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76763" w14:textId="1B824E32" w:rsidR="00FC7609" w:rsidRPr="00124F37" w:rsidRDefault="00F90E98" w:rsidP="00124F37">
      <w:pPr>
        <w:spacing w:line="240" w:lineRule="auto"/>
        <w:contextualSpacing/>
        <w:jc w:val="center"/>
        <w:rPr>
          <w:b/>
          <w:bCs/>
          <w:u w:val="single"/>
        </w:rPr>
      </w:pPr>
      <w:r w:rsidRPr="00124F37">
        <w:rPr>
          <w:b/>
          <w:bCs/>
          <w:u w:val="single"/>
        </w:rPr>
        <w:t>Futureproofing Your Leadership Development Strategy</w:t>
      </w:r>
      <w:r w:rsidR="004914F9" w:rsidRPr="00124F37">
        <w:rPr>
          <w:b/>
          <w:bCs/>
          <w:u w:val="single"/>
        </w:rPr>
        <w:t xml:space="preserve"> Handout</w:t>
      </w:r>
    </w:p>
    <w:p w14:paraId="5DC7F13F" w14:textId="77777777" w:rsidR="00FC7609" w:rsidRDefault="00FC7609" w:rsidP="00124F37">
      <w:pPr>
        <w:spacing w:line="240" w:lineRule="auto"/>
        <w:contextualSpacing/>
      </w:pPr>
    </w:p>
    <w:p w14:paraId="5A7EEF7A" w14:textId="77777777" w:rsidR="00FC7609" w:rsidRPr="00124F37" w:rsidRDefault="00FC7609" w:rsidP="00124F37">
      <w:pPr>
        <w:spacing w:line="240" w:lineRule="auto"/>
        <w:contextualSpacing/>
        <w:jc w:val="center"/>
        <w:rPr>
          <w:b/>
          <w:bCs/>
        </w:rPr>
      </w:pPr>
      <w:r w:rsidRPr="00124F37">
        <w:rPr>
          <w:b/>
          <w:bCs/>
        </w:rPr>
        <w:t>Questions to Ask to Decide Build vs. Buy</w:t>
      </w:r>
    </w:p>
    <w:p w14:paraId="52B6033F" w14:textId="0FDAEE27" w:rsidR="00FC7609" w:rsidRDefault="00FC7609" w:rsidP="00124F37">
      <w:pPr>
        <w:pStyle w:val="ListParagraph"/>
        <w:numPr>
          <w:ilvl w:val="0"/>
          <w:numId w:val="2"/>
        </w:numPr>
        <w:spacing w:line="240" w:lineRule="auto"/>
        <w:ind w:left="0"/>
      </w:pPr>
      <w:r>
        <w:t>How much is my organization growing?</w:t>
      </w:r>
    </w:p>
    <w:p w14:paraId="2BA75F41" w14:textId="686B72A6" w:rsidR="00FC7609" w:rsidRDefault="007403E6" w:rsidP="00124F37">
      <w:pPr>
        <w:pStyle w:val="ListParagraph"/>
        <w:numPr>
          <w:ilvl w:val="0"/>
          <w:numId w:val="2"/>
        </w:numPr>
        <w:spacing w:line="240" w:lineRule="auto"/>
        <w:ind w:left="0"/>
      </w:pPr>
      <w:r>
        <w:t>What will it cost to scale purchased programs as the organization grows?</w:t>
      </w:r>
    </w:p>
    <w:p w14:paraId="4EFE1282" w14:textId="2306CCF6" w:rsidR="00FC7609" w:rsidRDefault="007403E6" w:rsidP="00124F37">
      <w:pPr>
        <w:pStyle w:val="ListParagraph"/>
        <w:numPr>
          <w:ilvl w:val="0"/>
          <w:numId w:val="2"/>
        </w:numPr>
        <w:spacing w:line="240" w:lineRule="auto"/>
        <w:ind w:left="0"/>
      </w:pPr>
      <w:r>
        <w:t>What talent is available in the organization to build leadership development programming?</w:t>
      </w:r>
    </w:p>
    <w:p w14:paraId="2E751C35" w14:textId="5ABC1E33" w:rsidR="00FC7609" w:rsidRDefault="007403E6" w:rsidP="00124F37">
      <w:pPr>
        <w:pStyle w:val="ListParagraph"/>
        <w:numPr>
          <w:ilvl w:val="0"/>
          <w:numId w:val="2"/>
        </w:numPr>
        <w:spacing w:line="240" w:lineRule="auto"/>
        <w:ind w:left="0"/>
      </w:pPr>
      <w:r>
        <w:t>What is the cost per learner</w:t>
      </w:r>
      <w:r w:rsidR="007C295E">
        <w:t xml:space="preserve"> for bought programs vs. built programs</w:t>
      </w:r>
      <w:r>
        <w:t>?</w:t>
      </w:r>
    </w:p>
    <w:p w14:paraId="57D7F878" w14:textId="44DCE611" w:rsidR="00F72327" w:rsidRDefault="00F72327" w:rsidP="00124F37">
      <w:pPr>
        <w:pStyle w:val="ListParagraph"/>
        <w:numPr>
          <w:ilvl w:val="0"/>
          <w:numId w:val="2"/>
        </w:numPr>
        <w:spacing w:line="240" w:lineRule="auto"/>
        <w:ind w:left="0"/>
      </w:pPr>
      <w:r>
        <w:t xml:space="preserve">How long </w:t>
      </w:r>
      <w:r w:rsidR="007C295E">
        <w:t>will</w:t>
      </w:r>
      <w:r>
        <w:t xml:space="preserve"> it take to build your own programs?</w:t>
      </w:r>
    </w:p>
    <w:p w14:paraId="48E2CDBD" w14:textId="06E6AA3B" w:rsidR="00F72327" w:rsidRDefault="00124F37" w:rsidP="00124F37">
      <w:pPr>
        <w:pStyle w:val="ListParagraph"/>
        <w:numPr>
          <w:ilvl w:val="0"/>
          <w:numId w:val="2"/>
        </w:numPr>
        <w:spacing w:line="240" w:lineRule="auto"/>
        <w:ind w:left="0"/>
      </w:pPr>
      <w:r>
        <w:t xml:space="preserve">If you were to build your own programs, do you have </w:t>
      </w:r>
      <w:r w:rsidR="007C295E">
        <w:t>all</w:t>
      </w:r>
      <w:r>
        <w:t xml:space="preserve"> the tools and systems that you need to support the implementation of the programs?</w:t>
      </w:r>
    </w:p>
    <w:p w14:paraId="23ECD0F1" w14:textId="3CE846BE" w:rsidR="00124F37" w:rsidRDefault="00124F37" w:rsidP="00124F37">
      <w:pPr>
        <w:pStyle w:val="ListParagraph"/>
        <w:numPr>
          <w:ilvl w:val="0"/>
          <w:numId w:val="2"/>
        </w:numPr>
        <w:spacing w:line="240" w:lineRule="auto"/>
        <w:ind w:left="0"/>
      </w:pPr>
      <w:r>
        <w:t>What benefits would you get from a bought program that you wouldn’t get out of an in-house program?</w:t>
      </w:r>
    </w:p>
    <w:p w14:paraId="25B9016F" w14:textId="4C7D4C2B" w:rsidR="00124F37" w:rsidRDefault="00124F37" w:rsidP="00124F37">
      <w:pPr>
        <w:pStyle w:val="ListParagraph"/>
        <w:numPr>
          <w:ilvl w:val="0"/>
          <w:numId w:val="2"/>
        </w:numPr>
        <w:spacing w:line="240" w:lineRule="auto"/>
        <w:ind w:left="0"/>
      </w:pPr>
      <w:r>
        <w:t>What benefits would you get out of an in-house program that you wouldn’t get out of a bought program?</w:t>
      </w:r>
    </w:p>
    <w:p w14:paraId="134939D3" w14:textId="618BC19E" w:rsidR="00124F37" w:rsidRDefault="00124F37" w:rsidP="00124F37">
      <w:pPr>
        <w:pStyle w:val="ListParagraph"/>
        <w:numPr>
          <w:ilvl w:val="0"/>
          <w:numId w:val="2"/>
        </w:numPr>
        <w:spacing w:line="240" w:lineRule="auto"/>
        <w:ind w:left="0"/>
      </w:pPr>
      <w:r>
        <w:t>How quickly do you need to address your leadership development needs?</w:t>
      </w:r>
    </w:p>
    <w:p w14:paraId="29B8C603" w14:textId="21A9CB81" w:rsidR="00124F37" w:rsidRDefault="00124F37" w:rsidP="00124F37">
      <w:pPr>
        <w:pStyle w:val="ListParagraph"/>
        <w:numPr>
          <w:ilvl w:val="0"/>
          <w:numId w:val="2"/>
        </w:numPr>
        <w:spacing w:line="240" w:lineRule="auto"/>
        <w:ind w:left="0" w:hanging="450"/>
      </w:pPr>
      <w:r>
        <w:t xml:space="preserve">Is there a desire for specific, proprietary models? </w:t>
      </w:r>
    </w:p>
    <w:p w14:paraId="3CC1EF10" w14:textId="24C4D6E7" w:rsidR="00F90E98" w:rsidRPr="00124F37" w:rsidRDefault="00F90E98" w:rsidP="00124F37">
      <w:pPr>
        <w:spacing w:line="240" w:lineRule="auto"/>
        <w:contextualSpacing/>
        <w:jc w:val="center"/>
        <w:rPr>
          <w:b/>
          <w:bCs/>
        </w:rPr>
      </w:pPr>
      <w:r w:rsidRPr="00124F37">
        <w:rPr>
          <w:b/>
          <w:bCs/>
        </w:rPr>
        <w:t>Questions to Ask Potential Vendors</w:t>
      </w:r>
    </w:p>
    <w:p w14:paraId="352C2F6C" w14:textId="32FAC935" w:rsidR="007403E6" w:rsidRDefault="007403E6" w:rsidP="00124F37">
      <w:pPr>
        <w:pStyle w:val="ListParagraph"/>
        <w:numPr>
          <w:ilvl w:val="0"/>
          <w:numId w:val="1"/>
        </w:numPr>
        <w:spacing w:line="240" w:lineRule="auto"/>
        <w:ind w:left="0"/>
      </w:pPr>
      <w:r>
        <w:t>What experience does your organization</w:t>
      </w:r>
      <w:r w:rsidR="0091754D">
        <w:t xml:space="preserve"> have</w:t>
      </w:r>
      <w:r>
        <w:t xml:space="preserve"> with clients in the A/E/C industry?</w:t>
      </w:r>
    </w:p>
    <w:p w14:paraId="56CBA846" w14:textId="56C78873" w:rsidR="007403E6" w:rsidRDefault="007403E6" w:rsidP="00124F37">
      <w:pPr>
        <w:pStyle w:val="ListParagraph"/>
        <w:numPr>
          <w:ilvl w:val="0"/>
          <w:numId w:val="1"/>
        </w:numPr>
        <w:spacing w:line="240" w:lineRule="auto"/>
        <w:ind w:left="0"/>
      </w:pPr>
      <w:r>
        <w:t>What similar organizations have you worked with? Can you provide us with references?</w:t>
      </w:r>
    </w:p>
    <w:p w14:paraId="58A06CC8" w14:textId="4B77BD15" w:rsidR="007403E6" w:rsidRDefault="007403E6" w:rsidP="00124F37">
      <w:pPr>
        <w:pStyle w:val="ListParagraph"/>
        <w:numPr>
          <w:ilvl w:val="0"/>
          <w:numId w:val="1"/>
        </w:numPr>
        <w:spacing w:line="240" w:lineRule="auto"/>
        <w:ind w:left="0"/>
      </w:pPr>
      <w:r>
        <w:t>What are your organization’s core values?</w:t>
      </w:r>
    </w:p>
    <w:p w14:paraId="1ED7AE1D" w14:textId="2198A176" w:rsidR="007403E6" w:rsidRDefault="007403E6" w:rsidP="00124F37">
      <w:pPr>
        <w:pStyle w:val="ListParagraph"/>
        <w:numPr>
          <w:ilvl w:val="0"/>
          <w:numId w:val="1"/>
        </w:numPr>
        <w:spacing w:line="240" w:lineRule="auto"/>
        <w:ind w:left="0"/>
      </w:pPr>
      <w:r>
        <w:t xml:space="preserve">Tell me more about your organization’s employees. What industries do you hire from? How do you ensure they </w:t>
      </w:r>
      <w:r w:rsidR="0091754D">
        <w:t>have</w:t>
      </w:r>
      <w:r>
        <w:t xml:space="preserve"> high levels of business acumen?</w:t>
      </w:r>
    </w:p>
    <w:p w14:paraId="44B13404" w14:textId="08CCD5A1" w:rsidR="00F90E98" w:rsidRDefault="00FC7609" w:rsidP="00124F37">
      <w:pPr>
        <w:pStyle w:val="ListParagraph"/>
        <w:numPr>
          <w:ilvl w:val="0"/>
          <w:numId w:val="1"/>
        </w:numPr>
        <w:spacing w:line="240" w:lineRule="auto"/>
        <w:ind w:left="0"/>
      </w:pPr>
      <w:r>
        <w:t>What can we expect from you in terms of communication?</w:t>
      </w:r>
    </w:p>
    <w:p w14:paraId="6BEE45E7" w14:textId="61963F65" w:rsidR="00F90E98" w:rsidRDefault="00FC7609" w:rsidP="00124F37">
      <w:pPr>
        <w:pStyle w:val="ListParagraph"/>
        <w:numPr>
          <w:ilvl w:val="0"/>
          <w:numId w:val="1"/>
        </w:numPr>
        <w:spacing w:line="240" w:lineRule="auto"/>
        <w:ind w:left="0"/>
      </w:pPr>
      <w:r>
        <w:t>How will you support our staff between sessions?</w:t>
      </w:r>
    </w:p>
    <w:p w14:paraId="1E4B2921" w14:textId="6CFD26D3" w:rsidR="00F90E98" w:rsidRDefault="00FC7609" w:rsidP="00124F37">
      <w:pPr>
        <w:pStyle w:val="ListParagraph"/>
        <w:numPr>
          <w:ilvl w:val="0"/>
          <w:numId w:val="1"/>
        </w:numPr>
        <w:spacing w:line="240" w:lineRule="auto"/>
        <w:ind w:left="0"/>
      </w:pPr>
      <w:r>
        <w:t>How will you support the managers of individuals who are involved with your program?</w:t>
      </w:r>
    </w:p>
    <w:p w14:paraId="66DF5665" w14:textId="7E1BC488" w:rsidR="00FC7609" w:rsidRDefault="007403E6" w:rsidP="00124F37">
      <w:pPr>
        <w:pStyle w:val="ListParagraph"/>
        <w:numPr>
          <w:ilvl w:val="0"/>
          <w:numId w:val="1"/>
        </w:numPr>
        <w:spacing w:line="240" w:lineRule="auto"/>
        <w:ind w:left="0"/>
      </w:pPr>
      <w:r>
        <w:t>How will you tailor the content in the program to our organization?</w:t>
      </w:r>
    </w:p>
    <w:p w14:paraId="78BB63A6" w14:textId="77777777" w:rsidR="007403E6" w:rsidRDefault="007403E6" w:rsidP="00124F37">
      <w:pPr>
        <w:pStyle w:val="ListParagraph"/>
        <w:numPr>
          <w:ilvl w:val="0"/>
          <w:numId w:val="1"/>
        </w:numPr>
        <w:spacing w:line="240" w:lineRule="auto"/>
        <w:ind w:left="0"/>
      </w:pPr>
      <w:r>
        <w:t>How will you measure the impact of your programs?</w:t>
      </w:r>
    </w:p>
    <w:p w14:paraId="38126650" w14:textId="4D1D3AC9" w:rsidR="007403E6" w:rsidRDefault="007403E6" w:rsidP="00124F37">
      <w:pPr>
        <w:pStyle w:val="ListParagraph"/>
        <w:numPr>
          <w:ilvl w:val="0"/>
          <w:numId w:val="1"/>
        </w:numPr>
        <w:tabs>
          <w:tab w:val="left" w:pos="360"/>
        </w:tabs>
        <w:spacing w:line="240" w:lineRule="auto"/>
        <w:ind w:left="0" w:hanging="450"/>
      </w:pPr>
      <w:r>
        <w:t xml:space="preserve">What train-the-trainer programs do you offer? (If buying </w:t>
      </w:r>
      <w:r w:rsidR="00CC2C80">
        <w:t>a</w:t>
      </w:r>
      <w:r>
        <w:t xml:space="preserve"> DIY facilitation program.)</w:t>
      </w:r>
    </w:p>
    <w:p w14:paraId="563EA0E6" w14:textId="5DF7E74E" w:rsidR="007403E6" w:rsidRDefault="00F72327" w:rsidP="00124F37">
      <w:pPr>
        <w:pStyle w:val="ListParagraph"/>
        <w:numPr>
          <w:ilvl w:val="0"/>
          <w:numId w:val="1"/>
        </w:numPr>
        <w:spacing w:line="240" w:lineRule="auto"/>
        <w:ind w:left="-90"/>
      </w:pPr>
      <w:r>
        <w:t>How do you continuously improve your product?</w:t>
      </w:r>
    </w:p>
    <w:p w14:paraId="0D909460" w14:textId="7E98F09A" w:rsidR="00124F37" w:rsidRPr="00124F37" w:rsidRDefault="00124F37" w:rsidP="00124F37">
      <w:pPr>
        <w:spacing w:line="240" w:lineRule="auto"/>
        <w:contextualSpacing/>
        <w:jc w:val="center"/>
        <w:rPr>
          <w:b/>
          <w:bCs/>
        </w:rPr>
      </w:pPr>
      <w:r w:rsidRPr="00124F37">
        <w:rPr>
          <w:b/>
          <w:bCs/>
        </w:rPr>
        <w:t>Strategies for Scaling Leadership Development Programs</w:t>
      </w:r>
    </w:p>
    <w:p w14:paraId="2FE34924" w14:textId="77777777" w:rsidR="00124F37" w:rsidRDefault="00124F37" w:rsidP="00124F37">
      <w:pPr>
        <w:spacing w:line="240" w:lineRule="auto"/>
        <w:contextualSpacing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6565"/>
      </w:tblGrid>
      <w:tr w:rsidR="00124F37" w14:paraId="1345452E" w14:textId="77777777" w:rsidTr="00DF496E">
        <w:tc>
          <w:tcPr>
            <w:tcW w:w="2785" w:type="dxa"/>
          </w:tcPr>
          <w:p w14:paraId="5C71D4DC" w14:textId="252DB4C4" w:rsidR="00124F37" w:rsidRPr="00422676" w:rsidRDefault="00124F37" w:rsidP="00422676">
            <w:pPr>
              <w:contextualSpacing/>
              <w:jc w:val="center"/>
              <w:rPr>
                <w:b/>
                <w:bCs/>
              </w:rPr>
            </w:pPr>
            <w:r w:rsidRPr="00422676">
              <w:rPr>
                <w:b/>
                <w:bCs/>
              </w:rPr>
              <w:t>Strategy</w:t>
            </w:r>
          </w:p>
        </w:tc>
        <w:tc>
          <w:tcPr>
            <w:tcW w:w="6565" w:type="dxa"/>
          </w:tcPr>
          <w:p w14:paraId="15FFD96F" w14:textId="0E1F92D9" w:rsidR="00124F37" w:rsidRPr="00422676" w:rsidRDefault="00124F37" w:rsidP="00422676">
            <w:pPr>
              <w:contextualSpacing/>
              <w:jc w:val="center"/>
              <w:rPr>
                <w:b/>
                <w:bCs/>
              </w:rPr>
            </w:pPr>
            <w:r w:rsidRPr="00422676">
              <w:rPr>
                <w:b/>
                <w:bCs/>
              </w:rPr>
              <w:t>Description</w:t>
            </w:r>
          </w:p>
        </w:tc>
      </w:tr>
      <w:tr w:rsidR="00124F37" w14:paraId="2BDC80FB" w14:textId="77777777" w:rsidTr="00DF496E">
        <w:tc>
          <w:tcPr>
            <w:tcW w:w="2785" w:type="dxa"/>
          </w:tcPr>
          <w:p w14:paraId="637B9E9F" w14:textId="1F9DF62D" w:rsidR="00124F37" w:rsidRDefault="00DF496E" w:rsidP="00124F37">
            <w:pPr>
              <w:contextualSpacing/>
            </w:pPr>
            <w:r>
              <w:t>eLearning</w:t>
            </w:r>
          </w:p>
        </w:tc>
        <w:tc>
          <w:tcPr>
            <w:tcW w:w="6565" w:type="dxa"/>
          </w:tcPr>
          <w:p w14:paraId="18811A59" w14:textId="03F599B2" w:rsidR="00124F37" w:rsidRDefault="00DF496E" w:rsidP="00124F37">
            <w:pPr>
              <w:contextualSpacing/>
            </w:pPr>
            <w:r>
              <w:t>Build or buy a library of eLearning courses that allows learners to access content when it’s convenient for them.</w:t>
            </w:r>
          </w:p>
        </w:tc>
      </w:tr>
      <w:tr w:rsidR="00124F37" w14:paraId="1563FCA3" w14:textId="77777777" w:rsidTr="00DF496E">
        <w:tc>
          <w:tcPr>
            <w:tcW w:w="2785" w:type="dxa"/>
          </w:tcPr>
          <w:p w14:paraId="454CDCF3" w14:textId="257DF08F" w:rsidR="00124F37" w:rsidRDefault="00DF496E" w:rsidP="00124F37">
            <w:pPr>
              <w:contextualSpacing/>
            </w:pPr>
            <w:r>
              <w:t>Multiple Modalities</w:t>
            </w:r>
          </w:p>
        </w:tc>
        <w:tc>
          <w:tcPr>
            <w:tcW w:w="6565" w:type="dxa"/>
          </w:tcPr>
          <w:p w14:paraId="30C51FDC" w14:textId="5657E300" w:rsidR="00124F37" w:rsidRDefault="00DF496E" w:rsidP="00124F37">
            <w:pPr>
              <w:contextualSpacing/>
            </w:pPr>
            <w:r>
              <w:t xml:space="preserve">Offer </w:t>
            </w:r>
            <w:r w:rsidR="00422676">
              <w:t>training via instructor-led and virtual instructor-led modalities. Travel to satellite locations when possible.</w:t>
            </w:r>
          </w:p>
        </w:tc>
      </w:tr>
      <w:tr w:rsidR="00124F37" w14:paraId="0C161A1F" w14:textId="77777777" w:rsidTr="00DF496E">
        <w:tc>
          <w:tcPr>
            <w:tcW w:w="2785" w:type="dxa"/>
          </w:tcPr>
          <w:p w14:paraId="37DFB828" w14:textId="163259D1" w:rsidR="00124F37" w:rsidRDefault="00DF496E" w:rsidP="00124F37">
            <w:pPr>
              <w:contextualSpacing/>
            </w:pPr>
            <w:r>
              <w:t>Asynchronous Programs</w:t>
            </w:r>
          </w:p>
        </w:tc>
        <w:tc>
          <w:tcPr>
            <w:tcW w:w="6565" w:type="dxa"/>
          </w:tcPr>
          <w:p w14:paraId="1CA8A030" w14:textId="58EEABB3" w:rsidR="00124F37" w:rsidRDefault="00422676" w:rsidP="00124F37">
            <w:pPr>
              <w:contextualSpacing/>
            </w:pPr>
            <w:r>
              <w:t>Build or buy self-paced programs that allow learners to complete programming when and where it’s convenient for them.</w:t>
            </w:r>
          </w:p>
        </w:tc>
      </w:tr>
    </w:tbl>
    <w:p w14:paraId="02190EA9" w14:textId="77777777" w:rsidR="00124F37" w:rsidRDefault="00124F37" w:rsidP="00124F37">
      <w:pPr>
        <w:spacing w:line="240" w:lineRule="auto"/>
        <w:contextualSpacing/>
      </w:pPr>
    </w:p>
    <w:p w14:paraId="4667753F" w14:textId="77777777" w:rsidR="00F90E98" w:rsidRDefault="00F90E98" w:rsidP="00124F37">
      <w:pPr>
        <w:spacing w:line="240" w:lineRule="auto"/>
        <w:contextualSpacing/>
      </w:pPr>
    </w:p>
    <w:p w14:paraId="40A8E256" w14:textId="77777777" w:rsidR="00422676" w:rsidRDefault="00422676" w:rsidP="00124F37">
      <w:pPr>
        <w:spacing w:line="240" w:lineRule="auto"/>
        <w:contextualSpacing/>
        <w:sectPr w:rsidR="0042267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634D56F" w14:textId="6C84E097" w:rsidR="00422676" w:rsidRPr="00422676" w:rsidRDefault="00422676" w:rsidP="00422676">
      <w:pPr>
        <w:spacing w:line="240" w:lineRule="auto"/>
        <w:contextualSpacing/>
        <w:jc w:val="center"/>
        <w:rPr>
          <w:b/>
          <w:bCs/>
        </w:rPr>
      </w:pPr>
      <w:r w:rsidRPr="00422676">
        <w:rPr>
          <w:b/>
          <w:bCs/>
        </w:rPr>
        <w:lastRenderedPageBreak/>
        <w:t>Output Metrics for Leadership Development</w:t>
      </w:r>
    </w:p>
    <w:p w14:paraId="79C8698C" w14:textId="170D2A7C" w:rsidR="00422676" w:rsidRDefault="00422676" w:rsidP="00124F37">
      <w:pPr>
        <w:spacing w:line="240" w:lineRule="auto"/>
        <w:contextualSpacing/>
      </w:pPr>
    </w:p>
    <w:tbl>
      <w:tblPr>
        <w:tblStyle w:val="TableGrid"/>
        <w:tblW w:w="13369" w:type="dxa"/>
        <w:tblLook w:val="04A0" w:firstRow="1" w:lastRow="0" w:firstColumn="1" w:lastColumn="0" w:noHBand="0" w:noVBand="1"/>
      </w:tblPr>
      <w:tblGrid>
        <w:gridCol w:w="2335"/>
        <w:gridCol w:w="5310"/>
        <w:gridCol w:w="5724"/>
      </w:tblGrid>
      <w:tr w:rsidR="00422676" w14:paraId="15135E42" w14:textId="77777777" w:rsidTr="00422676">
        <w:trPr>
          <w:trHeight w:val="302"/>
        </w:trPr>
        <w:tc>
          <w:tcPr>
            <w:tcW w:w="2335" w:type="dxa"/>
          </w:tcPr>
          <w:p w14:paraId="0EDB7061" w14:textId="3CFA689F" w:rsidR="00422676" w:rsidRPr="0091669A" w:rsidRDefault="00422676" w:rsidP="00840A68">
            <w:pPr>
              <w:contextualSpacing/>
              <w:jc w:val="center"/>
              <w:rPr>
                <w:b/>
                <w:bCs/>
              </w:rPr>
            </w:pPr>
            <w:r w:rsidRPr="0091669A">
              <w:rPr>
                <w:b/>
                <w:bCs/>
              </w:rPr>
              <w:t>Metric</w:t>
            </w:r>
          </w:p>
        </w:tc>
        <w:tc>
          <w:tcPr>
            <w:tcW w:w="5310" w:type="dxa"/>
          </w:tcPr>
          <w:p w14:paraId="137300CC" w14:textId="77777777" w:rsidR="00422676" w:rsidRPr="0091669A" w:rsidRDefault="00422676" w:rsidP="00840A68">
            <w:pPr>
              <w:contextualSpacing/>
              <w:jc w:val="center"/>
              <w:rPr>
                <w:b/>
                <w:bCs/>
              </w:rPr>
            </w:pPr>
            <w:r w:rsidRPr="0091669A">
              <w:rPr>
                <w:b/>
                <w:bCs/>
              </w:rPr>
              <w:t>Definition</w:t>
            </w:r>
          </w:p>
        </w:tc>
        <w:tc>
          <w:tcPr>
            <w:tcW w:w="5724" w:type="dxa"/>
          </w:tcPr>
          <w:p w14:paraId="3DF2577E" w14:textId="77777777" w:rsidR="00422676" w:rsidRPr="0091669A" w:rsidRDefault="00422676" w:rsidP="00840A68">
            <w:pPr>
              <w:contextualSpacing/>
              <w:jc w:val="center"/>
              <w:rPr>
                <w:b/>
                <w:bCs/>
              </w:rPr>
            </w:pPr>
            <w:r w:rsidRPr="0091669A">
              <w:rPr>
                <w:b/>
                <w:bCs/>
              </w:rPr>
              <w:t>Calculation</w:t>
            </w:r>
          </w:p>
        </w:tc>
      </w:tr>
      <w:tr w:rsidR="00422676" w14:paraId="1B2CFF84" w14:textId="77777777" w:rsidTr="00903023">
        <w:trPr>
          <w:trHeight w:val="1221"/>
        </w:trPr>
        <w:tc>
          <w:tcPr>
            <w:tcW w:w="2335" w:type="dxa"/>
          </w:tcPr>
          <w:p w14:paraId="2313C985" w14:textId="77777777" w:rsidR="00422676" w:rsidRPr="00291285" w:rsidRDefault="00422676" w:rsidP="00840A68">
            <w:pPr>
              <w:contextualSpacing/>
              <w:rPr>
                <w:b/>
                <w:bCs/>
              </w:rPr>
            </w:pPr>
            <w:r w:rsidRPr="00291285">
              <w:rPr>
                <w:b/>
                <w:bCs/>
              </w:rPr>
              <w:t>Overall Attrition</w:t>
            </w:r>
          </w:p>
        </w:tc>
        <w:tc>
          <w:tcPr>
            <w:tcW w:w="5310" w:type="dxa"/>
          </w:tcPr>
          <w:p w14:paraId="4926A7FE" w14:textId="77777777" w:rsidR="00422676" w:rsidRDefault="00422676" w:rsidP="00840A68">
            <w:pPr>
              <w:contextualSpacing/>
            </w:pPr>
            <w:r>
              <w:t xml:space="preserve">% of employees who left the organization. </w:t>
            </w:r>
          </w:p>
        </w:tc>
        <w:tc>
          <w:tcPr>
            <w:tcW w:w="5724" w:type="dxa"/>
            <w:vAlign w:val="center"/>
          </w:tcPr>
          <w:p w14:paraId="6B078959" w14:textId="77777777" w:rsidR="00422676" w:rsidRDefault="00422676" w:rsidP="00903023">
            <w:pPr>
              <w:contextualSpacing/>
            </w:pPr>
            <w:r>
              <w:t>(# of Employee Retained/Total # of Employees)*100 in a defined period</w:t>
            </w:r>
          </w:p>
        </w:tc>
      </w:tr>
      <w:tr w:rsidR="00422676" w14:paraId="67B02732" w14:textId="77777777" w:rsidTr="00903023">
        <w:trPr>
          <w:trHeight w:val="1221"/>
        </w:trPr>
        <w:tc>
          <w:tcPr>
            <w:tcW w:w="2335" w:type="dxa"/>
          </w:tcPr>
          <w:p w14:paraId="285318E3" w14:textId="77777777" w:rsidR="00422676" w:rsidRPr="00291285" w:rsidRDefault="00422676" w:rsidP="00840A68">
            <w:pPr>
              <w:contextualSpacing/>
              <w:rPr>
                <w:b/>
                <w:bCs/>
              </w:rPr>
            </w:pPr>
            <w:r w:rsidRPr="00291285">
              <w:rPr>
                <w:b/>
                <w:bCs/>
              </w:rPr>
              <w:t>Regretted Attrition</w:t>
            </w:r>
          </w:p>
        </w:tc>
        <w:tc>
          <w:tcPr>
            <w:tcW w:w="5310" w:type="dxa"/>
          </w:tcPr>
          <w:p w14:paraId="16EE7D35" w14:textId="77777777" w:rsidR="00422676" w:rsidRDefault="00422676" w:rsidP="00840A68">
            <w:pPr>
              <w:contextualSpacing/>
            </w:pPr>
            <w:r>
              <w:t>% of high value employees who left the organization that the organization would have preferred to keep.</w:t>
            </w:r>
          </w:p>
        </w:tc>
        <w:tc>
          <w:tcPr>
            <w:tcW w:w="5724" w:type="dxa"/>
            <w:vAlign w:val="center"/>
          </w:tcPr>
          <w:p w14:paraId="56460B55" w14:textId="77777777" w:rsidR="00422676" w:rsidRDefault="00422676" w:rsidP="00903023">
            <w:pPr>
              <w:contextualSpacing/>
            </w:pPr>
            <w:r>
              <w:t xml:space="preserve">(# of HV Employees Retained / Total # of HV Employees)*100 in a defined period. </w:t>
            </w:r>
          </w:p>
          <w:p w14:paraId="582D94BE" w14:textId="77777777" w:rsidR="00422676" w:rsidRPr="00291285" w:rsidRDefault="00422676" w:rsidP="00903023">
            <w:pPr>
              <w:contextualSpacing/>
              <w:rPr>
                <w:i/>
                <w:iCs/>
              </w:rPr>
            </w:pPr>
            <w:r w:rsidRPr="00291285">
              <w:rPr>
                <w:i/>
                <w:iCs/>
              </w:rPr>
              <w:t>(HV=High Value)</w:t>
            </w:r>
          </w:p>
        </w:tc>
      </w:tr>
      <w:tr w:rsidR="00422676" w14:paraId="47642A6F" w14:textId="77777777" w:rsidTr="00903023">
        <w:trPr>
          <w:trHeight w:val="302"/>
        </w:trPr>
        <w:tc>
          <w:tcPr>
            <w:tcW w:w="2335" w:type="dxa"/>
          </w:tcPr>
          <w:p w14:paraId="6BDC91C3" w14:textId="77777777" w:rsidR="00422676" w:rsidRPr="00291285" w:rsidRDefault="00422676" w:rsidP="00840A68">
            <w:pPr>
              <w:contextualSpacing/>
              <w:rPr>
                <w:b/>
                <w:bCs/>
              </w:rPr>
            </w:pPr>
            <w:r w:rsidRPr="00291285">
              <w:rPr>
                <w:b/>
                <w:bCs/>
              </w:rPr>
              <w:t>Promotion Velocity</w:t>
            </w:r>
          </w:p>
        </w:tc>
        <w:tc>
          <w:tcPr>
            <w:tcW w:w="5310" w:type="dxa"/>
          </w:tcPr>
          <w:p w14:paraId="07D0D590" w14:textId="77777777" w:rsidR="00422676" w:rsidRDefault="00422676" w:rsidP="00840A68">
            <w:pPr>
              <w:contextualSpacing/>
            </w:pPr>
            <w:r>
              <w:t>The amount of time it takes an employee to achieve their next promotion.</w:t>
            </w:r>
          </w:p>
        </w:tc>
        <w:tc>
          <w:tcPr>
            <w:tcW w:w="5724" w:type="dxa"/>
            <w:vAlign w:val="center"/>
          </w:tcPr>
          <w:p w14:paraId="719DA231" w14:textId="77777777" w:rsidR="00422676" w:rsidRDefault="00422676" w:rsidP="00903023">
            <w:pPr>
              <w:contextualSpacing/>
            </w:pPr>
            <w:r>
              <w:t>Compare average tenure in prior role for populations who engage with your leadership development programs and those who don’t.</w:t>
            </w:r>
          </w:p>
        </w:tc>
      </w:tr>
      <w:tr w:rsidR="00422676" w14:paraId="446E451E" w14:textId="77777777" w:rsidTr="00903023">
        <w:trPr>
          <w:trHeight w:val="302"/>
        </w:trPr>
        <w:tc>
          <w:tcPr>
            <w:tcW w:w="2335" w:type="dxa"/>
          </w:tcPr>
          <w:p w14:paraId="68BCCF3F" w14:textId="77777777" w:rsidR="00422676" w:rsidRPr="00291285" w:rsidRDefault="00422676" w:rsidP="00840A68">
            <w:pPr>
              <w:contextualSpacing/>
              <w:rPr>
                <w:b/>
                <w:bCs/>
              </w:rPr>
            </w:pPr>
            <w:r w:rsidRPr="00291285">
              <w:rPr>
                <w:b/>
                <w:bCs/>
              </w:rPr>
              <w:t>Productivity</w:t>
            </w:r>
          </w:p>
        </w:tc>
        <w:tc>
          <w:tcPr>
            <w:tcW w:w="5310" w:type="dxa"/>
          </w:tcPr>
          <w:p w14:paraId="2E678572" w14:textId="77777777" w:rsidR="00422676" w:rsidRDefault="00422676" w:rsidP="00840A68">
            <w:pPr>
              <w:contextualSpacing/>
            </w:pPr>
            <w:r>
              <w:t>Metric that determines how much a team or organization produces.</w:t>
            </w:r>
          </w:p>
        </w:tc>
        <w:tc>
          <w:tcPr>
            <w:tcW w:w="5724" w:type="dxa"/>
            <w:vAlign w:val="center"/>
          </w:tcPr>
          <w:p w14:paraId="54772CEC" w14:textId="77777777" w:rsidR="00422676" w:rsidRDefault="00422676" w:rsidP="00903023">
            <w:pPr>
              <w:pStyle w:val="ListParagraph"/>
              <w:numPr>
                <w:ilvl w:val="0"/>
                <w:numId w:val="5"/>
              </w:numPr>
            </w:pPr>
            <w:r>
              <w:t>Varies by Organization</w:t>
            </w:r>
          </w:p>
          <w:p w14:paraId="7B0330A6" w14:textId="77777777" w:rsidR="00422676" w:rsidRDefault="00422676" w:rsidP="00903023">
            <w:pPr>
              <w:pStyle w:val="ListParagraph"/>
              <w:numPr>
                <w:ilvl w:val="0"/>
                <w:numId w:val="5"/>
              </w:numPr>
            </w:pPr>
            <w:r>
              <w:t>Compare productivity results for teams or individuals who participate in your leadership development programs and those who don’t.</w:t>
            </w:r>
          </w:p>
        </w:tc>
      </w:tr>
      <w:tr w:rsidR="00422676" w14:paraId="75D4C6F1" w14:textId="77777777" w:rsidTr="00903023">
        <w:trPr>
          <w:trHeight w:val="313"/>
        </w:trPr>
        <w:tc>
          <w:tcPr>
            <w:tcW w:w="2335" w:type="dxa"/>
          </w:tcPr>
          <w:p w14:paraId="555E70A1" w14:textId="77777777" w:rsidR="00422676" w:rsidRPr="00291285" w:rsidRDefault="00422676" w:rsidP="00840A68">
            <w:pPr>
              <w:contextualSpacing/>
              <w:rPr>
                <w:b/>
                <w:bCs/>
              </w:rPr>
            </w:pPr>
            <w:r w:rsidRPr="00291285">
              <w:rPr>
                <w:b/>
                <w:bCs/>
              </w:rPr>
              <w:t>Internal Fill Rate</w:t>
            </w:r>
          </w:p>
        </w:tc>
        <w:tc>
          <w:tcPr>
            <w:tcW w:w="5310" w:type="dxa"/>
          </w:tcPr>
          <w:p w14:paraId="2313BD70" w14:textId="77777777" w:rsidR="00422676" w:rsidRDefault="00422676" w:rsidP="00840A68">
            <w:pPr>
              <w:contextualSpacing/>
            </w:pPr>
            <w:r>
              <w:t>% of positions filled with internal candidates</w:t>
            </w:r>
          </w:p>
        </w:tc>
        <w:tc>
          <w:tcPr>
            <w:tcW w:w="5724" w:type="dxa"/>
            <w:vAlign w:val="center"/>
          </w:tcPr>
          <w:p w14:paraId="47572936" w14:textId="77777777" w:rsidR="00422676" w:rsidRDefault="00422676" w:rsidP="00903023">
            <w:pPr>
              <w:contextualSpacing/>
            </w:pPr>
            <w:r>
              <w:t># of positions filled internally/# of available positions</w:t>
            </w:r>
          </w:p>
        </w:tc>
      </w:tr>
      <w:tr w:rsidR="00422676" w14:paraId="204D0BEF" w14:textId="77777777" w:rsidTr="00903023">
        <w:trPr>
          <w:trHeight w:val="313"/>
        </w:trPr>
        <w:tc>
          <w:tcPr>
            <w:tcW w:w="2335" w:type="dxa"/>
          </w:tcPr>
          <w:p w14:paraId="7EE112F1" w14:textId="77777777" w:rsidR="00422676" w:rsidRPr="00291285" w:rsidRDefault="00422676" w:rsidP="00840A68">
            <w:pPr>
              <w:contextualSpacing/>
              <w:rPr>
                <w:b/>
                <w:bCs/>
              </w:rPr>
            </w:pPr>
            <w:r w:rsidRPr="00291285">
              <w:rPr>
                <w:b/>
                <w:bCs/>
              </w:rPr>
              <w:t>Engagement</w:t>
            </w:r>
          </w:p>
        </w:tc>
        <w:tc>
          <w:tcPr>
            <w:tcW w:w="5310" w:type="dxa"/>
          </w:tcPr>
          <w:p w14:paraId="1BA0B073" w14:textId="77777777" w:rsidR="00422676" w:rsidRDefault="00422676" w:rsidP="00840A68">
            <w:pPr>
              <w:contextualSpacing/>
            </w:pPr>
            <w:r>
              <w:t>Employee engagement refers to the enthusiasm and motivation of an organization’s employees to create the organization’s future, together. Characterized by alignment and commitment to the organization and its mission, and a culture rooted in mutual respect and trust.</w:t>
            </w:r>
          </w:p>
        </w:tc>
        <w:tc>
          <w:tcPr>
            <w:tcW w:w="5724" w:type="dxa"/>
            <w:vAlign w:val="center"/>
          </w:tcPr>
          <w:p w14:paraId="7E9DD9DB" w14:textId="77777777" w:rsidR="00422676" w:rsidRDefault="00422676" w:rsidP="00903023">
            <w:pPr>
              <w:pStyle w:val="ListParagraph"/>
              <w:numPr>
                <w:ilvl w:val="0"/>
                <w:numId w:val="3"/>
              </w:numPr>
            </w:pPr>
            <w:r>
              <w:t>Varies by Organization and Tool Used</w:t>
            </w:r>
          </w:p>
          <w:p w14:paraId="08BB9B9A" w14:textId="77777777" w:rsidR="00422676" w:rsidRDefault="00422676" w:rsidP="00903023">
            <w:pPr>
              <w:pStyle w:val="ListParagraph"/>
              <w:numPr>
                <w:ilvl w:val="0"/>
                <w:numId w:val="3"/>
              </w:numPr>
            </w:pPr>
            <w:r>
              <w:t>Compare engagement scores for those who participate in your organization’s leadership development programs and those who don’t.</w:t>
            </w:r>
          </w:p>
        </w:tc>
      </w:tr>
      <w:tr w:rsidR="00422676" w14:paraId="72AC7029" w14:textId="77777777" w:rsidTr="00903023">
        <w:trPr>
          <w:trHeight w:val="313"/>
        </w:trPr>
        <w:tc>
          <w:tcPr>
            <w:tcW w:w="2335" w:type="dxa"/>
          </w:tcPr>
          <w:p w14:paraId="46CF9103" w14:textId="77777777" w:rsidR="00422676" w:rsidRPr="00291285" w:rsidRDefault="00422676" w:rsidP="00840A68">
            <w:pPr>
              <w:contextualSpacing/>
              <w:rPr>
                <w:b/>
                <w:bCs/>
              </w:rPr>
            </w:pPr>
            <w:r w:rsidRPr="00291285">
              <w:rPr>
                <w:b/>
                <w:bCs/>
              </w:rPr>
              <w:t>360 Assessments</w:t>
            </w:r>
          </w:p>
        </w:tc>
        <w:tc>
          <w:tcPr>
            <w:tcW w:w="5310" w:type="dxa"/>
          </w:tcPr>
          <w:p w14:paraId="23FAFAFB" w14:textId="77777777" w:rsidR="00422676" w:rsidRDefault="00422676" w:rsidP="00840A68">
            <w:pPr>
              <w:contextualSpacing/>
            </w:pPr>
            <w:r>
              <w:t>Assessments that measures performance and behavior via self-assessment and input from peers, direct reports, and superiors.</w:t>
            </w:r>
          </w:p>
        </w:tc>
        <w:tc>
          <w:tcPr>
            <w:tcW w:w="5724" w:type="dxa"/>
            <w:vAlign w:val="center"/>
          </w:tcPr>
          <w:p w14:paraId="6E7B2F52" w14:textId="77777777" w:rsidR="00422676" w:rsidRDefault="00422676" w:rsidP="00903023">
            <w:pPr>
              <w:pStyle w:val="ListParagraph"/>
              <w:numPr>
                <w:ilvl w:val="0"/>
                <w:numId w:val="4"/>
              </w:numPr>
            </w:pPr>
            <w:r>
              <w:t>Varies by Organization and Tool Used</w:t>
            </w:r>
          </w:p>
          <w:p w14:paraId="06D34937" w14:textId="77777777" w:rsidR="00422676" w:rsidRDefault="00422676" w:rsidP="00903023">
            <w:pPr>
              <w:pStyle w:val="ListParagraph"/>
              <w:numPr>
                <w:ilvl w:val="0"/>
                <w:numId w:val="4"/>
              </w:numPr>
            </w:pPr>
            <w:r>
              <w:t>Compare assessment results for individuals who participate in your organization’s leadership development programs and those who don’t.</w:t>
            </w:r>
          </w:p>
        </w:tc>
      </w:tr>
    </w:tbl>
    <w:p w14:paraId="2ED7260C" w14:textId="4024D6C1" w:rsidR="00422676" w:rsidRPr="00422676" w:rsidRDefault="00422676" w:rsidP="00422676">
      <w:pPr>
        <w:spacing w:line="240" w:lineRule="auto"/>
        <w:contextualSpacing/>
        <w:jc w:val="center"/>
        <w:rPr>
          <w:b/>
          <w:bCs/>
        </w:rPr>
      </w:pPr>
      <w:r w:rsidRPr="00422676">
        <w:rPr>
          <w:b/>
          <w:bCs/>
        </w:rPr>
        <w:lastRenderedPageBreak/>
        <w:t>Input Metrics for Leadership Development</w:t>
      </w:r>
    </w:p>
    <w:p w14:paraId="625B5DC8" w14:textId="77777777" w:rsidR="00422676" w:rsidRDefault="00422676" w:rsidP="00124F37">
      <w:pPr>
        <w:spacing w:line="240" w:lineRule="auto"/>
        <w:contextualSpacing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7"/>
        <w:gridCol w:w="4317"/>
      </w:tblGrid>
      <w:tr w:rsidR="00422676" w14:paraId="682AB316" w14:textId="77777777" w:rsidTr="00840A68">
        <w:tc>
          <w:tcPr>
            <w:tcW w:w="4316" w:type="dxa"/>
          </w:tcPr>
          <w:p w14:paraId="2B469804" w14:textId="77777777" w:rsidR="00422676" w:rsidRPr="00291285" w:rsidRDefault="00422676" w:rsidP="00840A68">
            <w:pPr>
              <w:jc w:val="center"/>
              <w:rPr>
                <w:b/>
                <w:bCs/>
              </w:rPr>
            </w:pPr>
            <w:r w:rsidRPr="00291285">
              <w:rPr>
                <w:b/>
                <w:bCs/>
              </w:rPr>
              <w:t>Metric</w:t>
            </w:r>
          </w:p>
        </w:tc>
        <w:tc>
          <w:tcPr>
            <w:tcW w:w="4317" w:type="dxa"/>
          </w:tcPr>
          <w:p w14:paraId="4E42A645" w14:textId="77777777" w:rsidR="00422676" w:rsidRPr="00291285" w:rsidRDefault="00422676" w:rsidP="00840A68">
            <w:pPr>
              <w:jc w:val="center"/>
              <w:rPr>
                <w:b/>
                <w:bCs/>
              </w:rPr>
            </w:pPr>
            <w:r w:rsidRPr="00291285">
              <w:rPr>
                <w:b/>
                <w:bCs/>
              </w:rPr>
              <w:t>Definition</w:t>
            </w:r>
          </w:p>
        </w:tc>
        <w:tc>
          <w:tcPr>
            <w:tcW w:w="4317" w:type="dxa"/>
          </w:tcPr>
          <w:p w14:paraId="6DF19695" w14:textId="77777777" w:rsidR="00422676" w:rsidRPr="00291285" w:rsidRDefault="00422676" w:rsidP="00840A68">
            <w:pPr>
              <w:jc w:val="center"/>
              <w:rPr>
                <w:b/>
                <w:bCs/>
              </w:rPr>
            </w:pPr>
            <w:r w:rsidRPr="00291285">
              <w:rPr>
                <w:b/>
                <w:bCs/>
              </w:rPr>
              <w:t>Calculation</w:t>
            </w:r>
          </w:p>
        </w:tc>
      </w:tr>
      <w:tr w:rsidR="00422676" w14:paraId="0DA408A1" w14:textId="77777777" w:rsidTr="00903023">
        <w:tc>
          <w:tcPr>
            <w:tcW w:w="4316" w:type="dxa"/>
          </w:tcPr>
          <w:p w14:paraId="49252EA1" w14:textId="77777777" w:rsidR="00422676" w:rsidRDefault="00422676" w:rsidP="00840A68">
            <w:r w:rsidRPr="00291285">
              <w:rPr>
                <w:b/>
                <w:bCs/>
              </w:rPr>
              <w:t>Program</w:t>
            </w:r>
            <w:r>
              <w:rPr>
                <w:b/>
                <w:bCs/>
              </w:rPr>
              <w:t xml:space="preserve"> Engagement</w:t>
            </w:r>
          </w:p>
        </w:tc>
        <w:tc>
          <w:tcPr>
            <w:tcW w:w="4317" w:type="dxa"/>
          </w:tcPr>
          <w:p w14:paraId="327AB5F3" w14:textId="77777777" w:rsidR="00422676" w:rsidRDefault="00422676" w:rsidP="00840A68">
            <w:r w:rsidRPr="00291285">
              <w:t>% of staff engaged with a specific learning program.</w:t>
            </w:r>
          </w:p>
        </w:tc>
        <w:tc>
          <w:tcPr>
            <w:tcW w:w="4317" w:type="dxa"/>
            <w:vAlign w:val="center"/>
          </w:tcPr>
          <w:p w14:paraId="28A2EE7D" w14:textId="77777777" w:rsidR="00422676" w:rsidRDefault="00422676" w:rsidP="00903023">
            <w:r w:rsidRPr="00291285">
              <w:t>(# of participants/# eligible)*100</w:t>
            </w:r>
          </w:p>
        </w:tc>
      </w:tr>
      <w:tr w:rsidR="00422676" w14:paraId="63CACC08" w14:textId="77777777" w:rsidTr="00903023">
        <w:tc>
          <w:tcPr>
            <w:tcW w:w="4316" w:type="dxa"/>
          </w:tcPr>
          <w:p w14:paraId="68EBCC72" w14:textId="77777777" w:rsidR="00422676" w:rsidRDefault="00422676" w:rsidP="00840A68">
            <w:r w:rsidRPr="00291285">
              <w:rPr>
                <w:b/>
                <w:bCs/>
              </w:rPr>
              <w:t>Pre and Post Assessment</w:t>
            </w:r>
          </w:p>
        </w:tc>
        <w:tc>
          <w:tcPr>
            <w:tcW w:w="4317" w:type="dxa"/>
          </w:tcPr>
          <w:p w14:paraId="390F27F4" w14:textId="77777777" w:rsidR="00422676" w:rsidRDefault="00422676" w:rsidP="00840A68">
            <w:r w:rsidRPr="00291285">
              <w:t>Measure of a behavior before and after attending a learning event.</w:t>
            </w:r>
          </w:p>
        </w:tc>
        <w:tc>
          <w:tcPr>
            <w:tcW w:w="4317" w:type="dxa"/>
            <w:vAlign w:val="center"/>
          </w:tcPr>
          <w:p w14:paraId="157C7CC2" w14:textId="77777777" w:rsidR="00422676" w:rsidRDefault="00422676" w:rsidP="00903023">
            <w:r w:rsidRPr="00291285">
              <w:t>% Change = ((V1-V2)/V1)*100</w:t>
            </w:r>
          </w:p>
        </w:tc>
      </w:tr>
      <w:tr w:rsidR="00422676" w14:paraId="40462C7E" w14:textId="77777777" w:rsidTr="00903023">
        <w:tc>
          <w:tcPr>
            <w:tcW w:w="4316" w:type="dxa"/>
          </w:tcPr>
          <w:p w14:paraId="76023987" w14:textId="77777777" w:rsidR="00422676" w:rsidRDefault="00422676" w:rsidP="00840A68">
            <w:r w:rsidRPr="00291285">
              <w:rPr>
                <w:b/>
                <w:bCs/>
              </w:rPr>
              <w:t>Participant Satisfaction (Reaction Evaluations or Happy Sheets)</w:t>
            </w:r>
          </w:p>
        </w:tc>
        <w:tc>
          <w:tcPr>
            <w:tcW w:w="4317" w:type="dxa"/>
          </w:tcPr>
          <w:p w14:paraId="4E65DC17" w14:textId="77777777" w:rsidR="00422676" w:rsidRDefault="00422676" w:rsidP="00840A68">
            <w:r w:rsidRPr="00291285">
              <w:t>Measure of how participants felt about different parts of the learning event (content, facilitation, interaction with others, etc.).</w:t>
            </w:r>
          </w:p>
        </w:tc>
        <w:tc>
          <w:tcPr>
            <w:tcW w:w="4317" w:type="dxa"/>
            <w:vAlign w:val="center"/>
          </w:tcPr>
          <w:p w14:paraId="34B93580" w14:textId="3B833923" w:rsidR="00422676" w:rsidRDefault="00422676" w:rsidP="00903023">
            <w:r w:rsidRPr="00291285">
              <w:t xml:space="preserve">Average Score </w:t>
            </w:r>
            <w:r w:rsidR="00F20AD4">
              <w:t>Based on Likert Scale</w:t>
            </w:r>
          </w:p>
        </w:tc>
      </w:tr>
      <w:tr w:rsidR="00422676" w14:paraId="67B44AA9" w14:textId="77777777" w:rsidTr="00903023">
        <w:tc>
          <w:tcPr>
            <w:tcW w:w="4316" w:type="dxa"/>
          </w:tcPr>
          <w:p w14:paraId="5F25B211" w14:textId="77777777" w:rsidR="00422676" w:rsidRDefault="00422676" w:rsidP="00840A68">
            <w:r w:rsidRPr="00291285">
              <w:rPr>
                <w:b/>
                <w:bCs/>
              </w:rPr>
              <w:t>Cost per Learner</w:t>
            </w:r>
          </w:p>
        </w:tc>
        <w:tc>
          <w:tcPr>
            <w:tcW w:w="4317" w:type="dxa"/>
          </w:tcPr>
          <w:p w14:paraId="442D1D47" w14:textId="77777777" w:rsidR="00422676" w:rsidRDefault="00422676" w:rsidP="00840A68">
            <w:r w:rsidRPr="00291285">
              <w:t>The average cost of all training per learner.</w:t>
            </w:r>
          </w:p>
        </w:tc>
        <w:tc>
          <w:tcPr>
            <w:tcW w:w="4317" w:type="dxa"/>
            <w:vAlign w:val="center"/>
          </w:tcPr>
          <w:p w14:paraId="11C9043D" w14:textId="77777777" w:rsidR="00422676" w:rsidRDefault="00422676" w:rsidP="00903023">
            <w:r w:rsidRPr="00291285">
              <w:t>Total Training Cost/# of Learners</w:t>
            </w:r>
          </w:p>
        </w:tc>
      </w:tr>
    </w:tbl>
    <w:p w14:paraId="66DD162F" w14:textId="77777777" w:rsidR="00422676" w:rsidRDefault="00422676" w:rsidP="00124F37">
      <w:pPr>
        <w:spacing w:line="240" w:lineRule="auto"/>
        <w:contextualSpacing/>
      </w:pPr>
    </w:p>
    <w:sectPr w:rsidR="00422676" w:rsidSect="0042267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DA537D" w14:textId="77777777" w:rsidR="00422676" w:rsidRDefault="00422676" w:rsidP="00422676">
      <w:pPr>
        <w:spacing w:after="0" w:line="240" w:lineRule="auto"/>
      </w:pPr>
      <w:r>
        <w:separator/>
      </w:r>
    </w:p>
  </w:endnote>
  <w:endnote w:type="continuationSeparator" w:id="0">
    <w:p w14:paraId="72795519" w14:textId="77777777" w:rsidR="00422676" w:rsidRDefault="00422676" w:rsidP="00422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86822A" w14:textId="77777777" w:rsidR="00422676" w:rsidRDefault="00422676" w:rsidP="00422676">
      <w:pPr>
        <w:spacing w:after="0" w:line="240" w:lineRule="auto"/>
      </w:pPr>
      <w:r>
        <w:separator/>
      </w:r>
    </w:p>
  </w:footnote>
  <w:footnote w:type="continuationSeparator" w:id="0">
    <w:p w14:paraId="5BC6EDF2" w14:textId="77777777" w:rsidR="00422676" w:rsidRDefault="00422676" w:rsidP="004226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4A301A"/>
    <w:multiLevelType w:val="hybridMultilevel"/>
    <w:tmpl w:val="13029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03133B"/>
    <w:multiLevelType w:val="hybridMultilevel"/>
    <w:tmpl w:val="DD42CC5C"/>
    <w:lvl w:ilvl="0" w:tplc="FC362FF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823B6B"/>
    <w:multiLevelType w:val="hybridMultilevel"/>
    <w:tmpl w:val="25660A14"/>
    <w:lvl w:ilvl="0" w:tplc="935A540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BF22E2"/>
    <w:multiLevelType w:val="hybridMultilevel"/>
    <w:tmpl w:val="C292E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4A3D19"/>
    <w:multiLevelType w:val="hybridMultilevel"/>
    <w:tmpl w:val="37922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7794407">
    <w:abstractNumId w:val="1"/>
  </w:num>
  <w:num w:numId="2" w16cid:durableId="26221124">
    <w:abstractNumId w:val="2"/>
  </w:num>
  <w:num w:numId="3" w16cid:durableId="227809717">
    <w:abstractNumId w:val="3"/>
  </w:num>
  <w:num w:numId="4" w16cid:durableId="999428611">
    <w:abstractNumId w:val="0"/>
  </w:num>
  <w:num w:numId="5" w16cid:durableId="10387484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E98"/>
    <w:rsid w:val="00124F37"/>
    <w:rsid w:val="002239CD"/>
    <w:rsid w:val="00230CCA"/>
    <w:rsid w:val="0023206A"/>
    <w:rsid w:val="00266E3F"/>
    <w:rsid w:val="003204A2"/>
    <w:rsid w:val="003318DF"/>
    <w:rsid w:val="00422676"/>
    <w:rsid w:val="00446621"/>
    <w:rsid w:val="00455E40"/>
    <w:rsid w:val="004914F9"/>
    <w:rsid w:val="004A6286"/>
    <w:rsid w:val="004A6F47"/>
    <w:rsid w:val="004D64CE"/>
    <w:rsid w:val="004E3D09"/>
    <w:rsid w:val="00522F02"/>
    <w:rsid w:val="007326AA"/>
    <w:rsid w:val="007403E6"/>
    <w:rsid w:val="007A4B31"/>
    <w:rsid w:val="007C295E"/>
    <w:rsid w:val="007C5A13"/>
    <w:rsid w:val="008924BE"/>
    <w:rsid w:val="00903023"/>
    <w:rsid w:val="0091669A"/>
    <w:rsid w:val="0091754D"/>
    <w:rsid w:val="00917E02"/>
    <w:rsid w:val="00966A45"/>
    <w:rsid w:val="00A67DFD"/>
    <w:rsid w:val="00AF19C5"/>
    <w:rsid w:val="00C8027E"/>
    <w:rsid w:val="00C90C47"/>
    <w:rsid w:val="00CB34CE"/>
    <w:rsid w:val="00CB63CA"/>
    <w:rsid w:val="00CC2C80"/>
    <w:rsid w:val="00CF1548"/>
    <w:rsid w:val="00DA7937"/>
    <w:rsid w:val="00DF496E"/>
    <w:rsid w:val="00EF0ECB"/>
    <w:rsid w:val="00F20AD4"/>
    <w:rsid w:val="00F72327"/>
    <w:rsid w:val="00F90E98"/>
    <w:rsid w:val="00FA1FB2"/>
    <w:rsid w:val="00FC7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FC961"/>
  <w15:chartTrackingRefBased/>
  <w15:docId w15:val="{3E448229-EEDB-4F06-9305-0690E8598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0E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0E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0E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0E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0E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0E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0E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0E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0E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0E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0E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0E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0E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0E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0E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0E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0E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0E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0E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0E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0E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0E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0E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0E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0E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0E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0E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0E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0E9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90E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26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2676"/>
  </w:style>
  <w:style w:type="paragraph" w:styleId="Footer">
    <w:name w:val="footer"/>
    <w:basedOn w:val="Normal"/>
    <w:link w:val="FooterChar"/>
    <w:uiPriority w:val="99"/>
    <w:unhideWhenUsed/>
    <w:rsid w:val="004226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26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3418</TotalTime>
  <Pages>3</Pages>
  <Words>685</Words>
  <Characters>3908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Structurepoint Inc.</Company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Eutsler, Troy</dc:creator>
  <cp:keywords/>
  <dc:description/>
  <cp:lastModifiedBy>Eutsler, Troy</cp:lastModifiedBy>
  <cp:revision>6</cp:revision>
  <dcterms:created xsi:type="dcterms:W3CDTF">2025-04-04T15:45:00Z</dcterms:created>
  <dcterms:modified xsi:type="dcterms:W3CDTF">2025-04-07T01:11:00Z</dcterms:modified>
</cp:coreProperties>
</file>