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89" w:rsidRDefault="002C699D" w:rsidP="00986289">
      <w:pPr>
        <w:jc w:val="center"/>
        <w:rPr>
          <w:sz w:val="32"/>
        </w:rPr>
      </w:pPr>
      <w:r>
        <w:rPr>
          <w:sz w:val="32"/>
        </w:rPr>
        <w:t xml:space="preserve">Digital/E-Commerce </w:t>
      </w:r>
      <w:r w:rsidR="00986289">
        <w:rPr>
          <w:sz w:val="32"/>
        </w:rPr>
        <w:t xml:space="preserve">Marketing </w:t>
      </w:r>
      <w:r>
        <w:rPr>
          <w:sz w:val="32"/>
        </w:rPr>
        <w:t>Manager</w:t>
      </w:r>
    </w:p>
    <w:p w:rsidR="00986289" w:rsidRDefault="008B53DE" w:rsidP="008B53DE">
      <w:pPr>
        <w:rPr>
          <w:sz w:val="28"/>
        </w:rPr>
      </w:pPr>
      <w:r>
        <w:rPr>
          <w:sz w:val="28"/>
        </w:rPr>
        <w:t>Job Summary:</w:t>
      </w:r>
    </w:p>
    <w:p w:rsidR="008B53DE" w:rsidRPr="00DE0BC6" w:rsidRDefault="00364E2C" w:rsidP="008B53DE">
      <w:pPr>
        <w:rPr>
          <w:sz w:val="24"/>
          <w:szCs w:val="24"/>
        </w:rPr>
      </w:pPr>
      <w:r w:rsidRPr="00DE0BC6">
        <w:rPr>
          <w:color w:val="1A1A1A"/>
          <w:sz w:val="24"/>
          <w:szCs w:val="24"/>
        </w:rPr>
        <w:t xml:space="preserve">Help us rock the world! We are THE global leader in employee engagement, with a unique blend of products, surveys, and workshops. We are looking for someone who sees themselves in our values -- Fun, Purpose, Performance, Creativity, Learning and Passion. Is this you? </w:t>
      </w:r>
      <w:r w:rsidR="008B53DE" w:rsidRPr="00DE0BC6">
        <w:rPr>
          <w:sz w:val="24"/>
          <w:szCs w:val="24"/>
        </w:rPr>
        <w:t>The</w:t>
      </w:r>
      <w:r w:rsidR="002C699D">
        <w:rPr>
          <w:sz w:val="24"/>
          <w:szCs w:val="24"/>
        </w:rPr>
        <w:t xml:space="preserve"> digital/e-commerce Marketing Manager</w:t>
      </w:r>
      <w:r w:rsidR="008B53DE" w:rsidRPr="00DE0BC6">
        <w:rPr>
          <w:sz w:val="24"/>
          <w:szCs w:val="24"/>
        </w:rPr>
        <w:t xml:space="preserve"> will be responsible for leading key brand initiatives, developing and executing product marketing plans and communications, and communicating with a wide variety of internal and external customers.</w:t>
      </w:r>
    </w:p>
    <w:p w:rsidR="00364E2C" w:rsidRPr="00DE0BC6" w:rsidRDefault="00364E2C" w:rsidP="00364E2C">
      <w:pPr>
        <w:widowControl w:val="0"/>
        <w:autoSpaceDE w:val="0"/>
        <w:autoSpaceDN w:val="0"/>
        <w:adjustRightInd w:val="0"/>
        <w:spacing w:after="0" w:line="240" w:lineRule="auto"/>
        <w:rPr>
          <w:color w:val="1A1A1A"/>
          <w:sz w:val="24"/>
          <w:szCs w:val="24"/>
        </w:rPr>
      </w:pPr>
      <w:r w:rsidRPr="00DE0BC6">
        <w:rPr>
          <w:color w:val="1A1A1A"/>
          <w:sz w:val="24"/>
          <w:szCs w:val="24"/>
        </w:rPr>
        <w:t xml:space="preserve">You must have: the entrepreneurial spirit. If you want BIG, go away now. If you are interested in a formal vacation policy, we don't have one. Just take the time off you need (we like time off too, just don't know how to track it). If you're wondering if we offer pet insurance, you're the wrong fit (though we LOVE pets). We're a niche firm, small and cuddly. Though we're growing 30-40% annually, we will not be super big any time soon. Small is nice. Small fits our culture. Small ensures best in class quality, speed, and innovation. We have aspirations to grow, but in a way that fits us. </w:t>
      </w:r>
    </w:p>
    <w:p w:rsidR="00364E2C" w:rsidRPr="00DE0BC6" w:rsidRDefault="00364E2C" w:rsidP="00364E2C">
      <w:pPr>
        <w:widowControl w:val="0"/>
        <w:autoSpaceDE w:val="0"/>
        <w:autoSpaceDN w:val="0"/>
        <w:adjustRightInd w:val="0"/>
        <w:spacing w:after="0" w:line="240" w:lineRule="auto"/>
        <w:rPr>
          <w:color w:val="1A1A1A"/>
          <w:sz w:val="24"/>
          <w:szCs w:val="24"/>
        </w:rPr>
      </w:pPr>
    </w:p>
    <w:p w:rsidR="00364E2C" w:rsidRDefault="00364E2C" w:rsidP="00DE0BC6">
      <w:pPr>
        <w:widowControl w:val="0"/>
        <w:autoSpaceDE w:val="0"/>
        <w:autoSpaceDN w:val="0"/>
        <w:adjustRightInd w:val="0"/>
        <w:spacing w:after="0" w:line="240" w:lineRule="auto"/>
        <w:rPr>
          <w:color w:val="1A1A1A"/>
          <w:sz w:val="24"/>
          <w:szCs w:val="24"/>
        </w:rPr>
      </w:pPr>
      <w:r w:rsidRPr="00DE0BC6">
        <w:rPr>
          <w:color w:val="1A1A1A"/>
          <w:sz w:val="24"/>
          <w:szCs w:val="24"/>
        </w:rPr>
        <w:t>Still with us? If so, we invite you to explore further.</w:t>
      </w:r>
    </w:p>
    <w:p w:rsidR="00DE0BC6" w:rsidRPr="00DE0BC6" w:rsidRDefault="00DE0BC6" w:rsidP="00DE0BC6">
      <w:pPr>
        <w:widowControl w:val="0"/>
        <w:autoSpaceDE w:val="0"/>
        <w:autoSpaceDN w:val="0"/>
        <w:adjustRightInd w:val="0"/>
        <w:spacing w:after="0" w:line="240" w:lineRule="auto"/>
        <w:rPr>
          <w:color w:val="1A1A1A"/>
          <w:sz w:val="16"/>
          <w:szCs w:val="16"/>
        </w:rPr>
      </w:pPr>
    </w:p>
    <w:p w:rsidR="008B53DE" w:rsidRDefault="008B53DE" w:rsidP="008B53DE">
      <w:pPr>
        <w:rPr>
          <w:sz w:val="28"/>
        </w:rPr>
      </w:pPr>
      <w:r>
        <w:rPr>
          <w:sz w:val="28"/>
        </w:rPr>
        <w:t>Duties and Responsibilities:</w:t>
      </w:r>
    </w:p>
    <w:p w:rsidR="008B53DE" w:rsidRPr="008B53DE" w:rsidRDefault="008B53DE" w:rsidP="008B53DE">
      <w:pPr>
        <w:pStyle w:val="ListParagraph"/>
        <w:numPr>
          <w:ilvl w:val="0"/>
          <w:numId w:val="5"/>
        </w:numPr>
        <w:rPr>
          <w:sz w:val="24"/>
        </w:rPr>
      </w:pPr>
      <w:r w:rsidRPr="008B53DE">
        <w:rPr>
          <w:sz w:val="24"/>
        </w:rPr>
        <w:t>Identify, propose</w:t>
      </w:r>
      <w:r w:rsidR="00E50EB3">
        <w:rPr>
          <w:sz w:val="24"/>
        </w:rPr>
        <w:t>,</w:t>
      </w:r>
      <w:r w:rsidRPr="008B53DE">
        <w:rPr>
          <w:sz w:val="24"/>
        </w:rPr>
        <w:t xml:space="preserve"> and execute marketing and communications initiatives for assigned brands, and provide post-program analysis and recommendations.</w:t>
      </w:r>
    </w:p>
    <w:p w:rsidR="008B53DE" w:rsidRDefault="008B53DE" w:rsidP="008B53DE">
      <w:pPr>
        <w:pStyle w:val="ListParagraph"/>
        <w:numPr>
          <w:ilvl w:val="0"/>
          <w:numId w:val="5"/>
        </w:numPr>
        <w:rPr>
          <w:sz w:val="24"/>
        </w:rPr>
      </w:pPr>
      <w:r w:rsidRPr="008B53DE">
        <w:rPr>
          <w:sz w:val="24"/>
        </w:rPr>
        <w:t>Act as project manager on key business and brand initiatives including new product launch activities. </w:t>
      </w:r>
    </w:p>
    <w:p w:rsidR="008B53DE" w:rsidRDefault="008B53DE" w:rsidP="008B53DE">
      <w:pPr>
        <w:pStyle w:val="ListParagraph"/>
        <w:numPr>
          <w:ilvl w:val="0"/>
          <w:numId w:val="5"/>
        </w:numPr>
        <w:rPr>
          <w:sz w:val="24"/>
        </w:rPr>
      </w:pPr>
      <w:r w:rsidRPr="008B53DE">
        <w:rPr>
          <w:sz w:val="24"/>
        </w:rPr>
        <w:t>Manage/oversee project timelines and address issues/opportunities as they arise.</w:t>
      </w:r>
    </w:p>
    <w:p w:rsidR="00DE0BC6" w:rsidRPr="00DE0BC6" w:rsidRDefault="00DE0BC6" w:rsidP="00DE0BC6">
      <w:pPr>
        <w:pStyle w:val="ListParagraph"/>
        <w:numPr>
          <w:ilvl w:val="0"/>
          <w:numId w:val="5"/>
        </w:numPr>
        <w:rPr>
          <w:sz w:val="24"/>
        </w:rPr>
      </w:pPr>
      <w:r w:rsidRPr="00DE0BC6">
        <w:rPr>
          <w:sz w:val="24"/>
        </w:rPr>
        <w:t>Complete special projects in a timely manner</w:t>
      </w:r>
    </w:p>
    <w:p w:rsidR="00DE0BC6" w:rsidRPr="00DE0BC6" w:rsidRDefault="00DE0BC6" w:rsidP="00DE0BC6">
      <w:pPr>
        <w:pStyle w:val="ListParagraph"/>
        <w:numPr>
          <w:ilvl w:val="0"/>
          <w:numId w:val="5"/>
        </w:numPr>
        <w:rPr>
          <w:sz w:val="24"/>
        </w:rPr>
      </w:pPr>
      <w:r w:rsidRPr="00DE0BC6">
        <w:rPr>
          <w:sz w:val="24"/>
        </w:rPr>
        <w:t xml:space="preserve">Engage in client events related to surveys, </w:t>
      </w:r>
      <w:r w:rsidR="002C699D">
        <w:rPr>
          <w:sz w:val="24"/>
        </w:rPr>
        <w:t xml:space="preserve">assessments, </w:t>
      </w:r>
      <w:r w:rsidRPr="00DE0BC6">
        <w:rPr>
          <w:sz w:val="24"/>
        </w:rPr>
        <w:t xml:space="preserve">workshops, conferences, and keynotes </w:t>
      </w:r>
    </w:p>
    <w:p w:rsidR="008B53DE" w:rsidRPr="00CE6FF0" w:rsidRDefault="008B53DE" w:rsidP="00CE6FF0">
      <w:pPr>
        <w:pStyle w:val="ListParagraph"/>
        <w:numPr>
          <w:ilvl w:val="0"/>
          <w:numId w:val="5"/>
        </w:numPr>
        <w:rPr>
          <w:sz w:val="24"/>
        </w:rPr>
      </w:pPr>
      <w:r w:rsidRPr="008B53DE">
        <w:rPr>
          <w:sz w:val="24"/>
        </w:rPr>
        <w:t>Build and develop strong relationships and work effectively with peers</w:t>
      </w:r>
    </w:p>
    <w:p w:rsidR="0098549B" w:rsidRDefault="00986289">
      <w:pPr>
        <w:rPr>
          <w:sz w:val="28"/>
        </w:rPr>
      </w:pPr>
      <w:r>
        <w:rPr>
          <w:sz w:val="28"/>
        </w:rPr>
        <w:t>Requirements:</w:t>
      </w:r>
    </w:p>
    <w:p w:rsidR="00986289" w:rsidRDefault="00986289">
      <w:pPr>
        <w:rPr>
          <w:sz w:val="24"/>
        </w:rPr>
      </w:pPr>
      <w:r>
        <w:rPr>
          <w:sz w:val="24"/>
        </w:rPr>
        <w:t>Education and Experience:</w:t>
      </w:r>
    </w:p>
    <w:p w:rsidR="00986289" w:rsidRDefault="00557852" w:rsidP="00986289">
      <w:pPr>
        <w:pStyle w:val="ListParagraph"/>
        <w:numPr>
          <w:ilvl w:val="0"/>
          <w:numId w:val="2"/>
        </w:numPr>
        <w:rPr>
          <w:sz w:val="24"/>
        </w:rPr>
      </w:pPr>
      <w:r>
        <w:rPr>
          <w:sz w:val="24"/>
        </w:rPr>
        <w:t>BA/BS required</w:t>
      </w:r>
    </w:p>
    <w:p w:rsidR="00557852" w:rsidRPr="00CE6FF0" w:rsidRDefault="00F01CE6" w:rsidP="00557852">
      <w:pPr>
        <w:pStyle w:val="ListParagraph"/>
        <w:numPr>
          <w:ilvl w:val="0"/>
          <w:numId w:val="2"/>
        </w:numPr>
        <w:rPr>
          <w:sz w:val="24"/>
        </w:rPr>
      </w:pPr>
      <w:r>
        <w:rPr>
          <w:sz w:val="24"/>
        </w:rPr>
        <w:t xml:space="preserve">At least </w:t>
      </w:r>
      <w:r w:rsidR="002C699D">
        <w:rPr>
          <w:sz w:val="24"/>
        </w:rPr>
        <w:t>3</w:t>
      </w:r>
      <w:r>
        <w:rPr>
          <w:sz w:val="24"/>
        </w:rPr>
        <w:t xml:space="preserve"> years’</w:t>
      </w:r>
      <w:r w:rsidR="00557852" w:rsidRPr="00CE6FF0">
        <w:rPr>
          <w:sz w:val="24"/>
        </w:rPr>
        <w:t xml:space="preserve"> experience working in digital marketing or marketing operation</w:t>
      </w:r>
      <w:r w:rsidR="00557852">
        <w:rPr>
          <w:sz w:val="24"/>
        </w:rPr>
        <w:t>s</w:t>
      </w:r>
    </w:p>
    <w:p w:rsidR="00986289" w:rsidRDefault="00986289" w:rsidP="00986289">
      <w:pPr>
        <w:pStyle w:val="ListParagraph"/>
        <w:numPr>
          <w:ilvl w:val="0"/>
          <w:numId w:val="2"/>
        </w:numPr>
        <w:rPr>
          <w:sz w:val="24"/>
        </w:rPr>
      </w:pPr>
      <w:r>
        <w:rPr>
          <w:sz w:val="24"/>
        </w:rPr>
        <w:t>Small business experience preferred</w:t>
      </w:r>
    </w:p>
    <w:p w:rsidR="00CE6FF0" w:rsidRDefault="00CE6FF0" w:rsidP="00CE6FF0">
      <w:pPr>
        <w:pStyle w:val="ListParagraph"/>
        <w:numPr>
          <w:ilvl w:val="0"/>
          <w:numId w:val="2"/>
        </w:numPr>
        <w:rPr>
          <w:sz w:val="24"/>
        </w:rPr>
      </w:pPr>
      <w:r w:rsidRPr="00CE6FF0">
        <w:rPr>
          <w:sz w:val="24"/>
        </w:rPr>
        <w:lastRenderedPageBreak/>
        <w:t>Experience at working both independently and in a team-oriented, collaborative environment</w:t>
      </w:r>
    </w:p>
    <w:p w:rsidR="00E50EB3" w:rsidRDefault="00DE0BC6" w:rsidP="00E50EB3">
      <w:pPr>
        <w:rPr>
          <w:sz w:val="24"/>
        </w:rPr>
      </w:pPr>
      <w:r>
        <w:rPr>
          <w:sz w:val="24"/>
        </w:rPr>
        <w:t>S</w:t>
      </w:r>
      <w:r w:rsidR="00E50EB3">
        <w:rPr>
          <w:sz w:val="24"/>
        </w:rPr>
        <w:t>kills and competencies</w:t>
      </w:r>
    </w:p>
    <w:p w:rsidR="00E50EB3" w:rsidRDefault="00E50EB3" w:rsidP="00E50EB3">
      <w:pPr>
        <w:pStyle w:val="ListParagraph"/>
        <w:numPr>
          <w:ilvl w:val="0"/>
          <w:numId w:val="2"/>
        </w:numPr>
        <w:rPr>
          <w:sz w:val="24"/>
        </w:rPr>
      </w:pPr>
      <w:r>
        <w:rPr>
          <w:sz w:val="24"/>
        </w:rPr>
        <w:t>Search optimization</w:t>
      </w:r>
      <w:r w:rsidR="00557852">
        <w:rPr>
          <w:sz w:val="24"/>
        </w:rPr>
        <w:t xml:space="preserve"> (SEO)</w:t>
      </w:r>
    </w:p>
    <w:p w:rsidR="002C699D" w:rsidRDefault="002C699D" w:rsidP="00E50EB3">
      <w:pPr>
        <w:pStyle w:val="ListParagraph"/>
        <w:numPr>
          <w:ilvl w:val="0"/>
          <w:numId w:val="2"/>
        </w:numPr>
        <w:rPr>
          <w:sz w:val="24"/>
        </w:rPr>
      </w:pPr>
      <w:r>
        <w:rPr>
          <w:sz w:val="24"/>
        </w:rPr>
        <w:t>Google Analytics</w:t>
      </w:r>
    </w:p>
    <w:p w:rsidR="00E50EB3" w:rsidRPr="002C699D" w:rsidRDefault="00E50EB3" w:rsidP="002C699D">
      <w:pPr>
        <w:pStyle w:val="ListParagraph"/>
        <w:numPr>
          <w:ilvl w:val="0"/>
          <w:numId w:val="2"/>
        </w:numPr>
        <w:rPr>
          <w:sz w:val="24"/>
        </w:rPr>
      </w:pPr>
      <w:r w:rsidRPr="00E50EB3">
        <w:rPr>
          <w:sz w:val="24"/>
        </w:rPr>
        <w:t>Excellent attention to detail and organizational planni</w:t>
      </w:r>
      <w:r w:rsidR="002C699D">
        <w:rPr>
          <w:sz w:val="24"/>
        </w:rPr>
        <w:t>ng and follow-through abilities</w:t>
      </w:r>
    </w:p>
    <w:p w:rsidR="00E50EB3" w:rsidRPr="00E50EB3" w:rsidRDefault="00E50EB3" w:rsidP="00E50EB3">
      <w:pPr>
        <w:pStyle w:val="ListParagraph"/>
        <w:numPr>
          <w:ilvl w:val="0"/>
          <w:numId w:val="2"/>
        </w:numPr>
        <w:rPr>
          <w:sz w:val="24"/>
        </w:rPr>
      </w:pPr>
      <w:r w:rsidRPr="00E50EB3">
        <w:rPr>
          <w:sz w:val="24"/>
        </w:rPr>
        <w:t xml:space="preserve">Seeks </w:t>
      </w:r>
      <w:r w:rsidR="002C699D">
        <w:rPr>
          <w:sz w:val="24"/>
        </w:rPr>
        <w:t>feedback to improve performance</w:t>
      </w:r>
    </w:p>
    <w:p w:rsidR="00E50EB3" w:rsidRDefault="00E50EB3" w:rsidP="00E50EB3">
      <w:pPr>
        <w:pStyle w:val="ListParagraph"/>
        <w:numPr>
          <w:ilvl w:val="0"/>
          <w:numId w:val="2"/>
        </w:numPr>
        <w:rPr>
          <w:sz w:val="24"/>
        </w:rPr>
      </w:pPr>
      <w:r w:rsidRPr="00E50EB3">
        <w:rPr>
          <w:sz w:val="24"/>
        </w:rPr>
        <w:t>Able to effectively prioritize activities</w:t>
      </w:r>
    </w:p>
    <w:p w:rsidR="002C699D" w:rsidRDefault="002C699D" w:rsidP="002C699D">
      <w:pPr>
        <w:pStyle w:val="ListParagraph"/>
        <w:numPr>
          <w:ilvl w:val="0"/>
          <w:numId w:val="2"/>
        </w:numPr>
        <w:rPr>
          <w:sz w:val="24"/>
        </w:rPr>
      </w:pPr>
      <w:r>
        <w:rPr>
          <w:sz w:val="24"/>
        </w:rPr>
        <w:t>Familiarity with WordPress, Design software, and online marketing sites similar to Constant Contact</w:t>
      </w:r>
    </w:p>
    <w:p w:rsidR="00E50EB3" w:rsidRPr="002C699D" w:rsidRDefault="00E50EB3" w:rsidP="002C699D">
      <w:pPr>
        <w:pStyle w:val="ListParagraph"/>
        <w:numPr>
          <w:ilvl w:val="0"/>
          <w:numId w:val="2"/>
        </w:numPr>
        <w:rPr>
          <w:sz w:val="24"/>
        </w:rPr>
      </w:pPr>
      <w:r w:rsidRPr="002C699D">
        <w:rPr>
          <w:sz w:val="24"/>
        </w:rPr>
        <w:t>Innovative and disruptive thinker</w:t>
      </w:r>
    </w:p>
    <w:p w:rsidR="00364E2C" w:rsidRPr="00364E2C" w:rsidRDefault="00364E2C" w:rsidP="00364E2C">
      <w:pPr>
        <w:rPr>
          <w:sz w:val="24"/>
        </w:rPr>
      </w:pPr>
      <w:r w:rsidRPr="00364E2C">
        <w:rPr>
          <w:sz w:val="24"/>
        </w:rPr>
        <w:t xml:space="preserve">We offer an incredible journey, a variety of work, equity (if things go as planned, a unique opportunity for wealth accumulation), unmatched professional growth, and an opportunity to partner with a recognized global thought leader. We are looking for optimists, survivors, and those with a personal commitment to finish what we start and lastly (and most importantly), have fun, laugh, and learn. Compensation includes a base </w:t>
      </w:r>
      <w:r w:rsidR="00DE0BC6">
        <w:rPr>
          <w:sz w:val="24"/>
        </w:rPr>
        <w:t xml:space="preserve">salary </w:t>
      </w:r>
      <w:r w:rsidRPr="00364E2C">
        <w:rPr>
          <w:sz w:val="24"/>
        </w:rPr>
        <w:t>and greater bonus upside (If you're really good you will do really w</w:t>
      </w:r>
      <w:r>
        <w:rPr>
          <w:sz w:val="24"/>
        </w:rPr>
        <w:t>ell).</w:t>
      </w:r>
    </w:p>
    <w:p w:rsidR="00364E2C" w:rsidRPr="00364E2C" w:rsidRDefault="00364E2C" w:rsidP="00364E2C">
      <w:pPr>
        <w:rPr>
          <w:sz w:val="24"/>
        </w:rPr>
      </w:pPr>
      <w:r w:rsidRPr="00364E2C">
        <w:rPr>
          <w:sz w:val="24"/>
        </w:rPr>
        <w:t>Drop us a note and let us know what you think, and why you are</w:t>
      </w:r>
      <w:bookmarkStart w:id="0" w:name="_GoBack"/>
      <w:bookmarkEnd w:id="0"/>
      <w:r w:rsidRPr="00364E2C">
        <w:rPr>
          <w:sz w:val="24"/>
        </w:rPr>
        <w:t xml:space="preserve"> the perfect one in a million candidate. Include any social media links, resume, and cover letter. . . you know the drill!</w:t>
      </w:r>
      <w:r w:rsidR="006D73D5">
        <w:rPr>
          <w:sz w:val="24"/>
        </w:rPr>
        <w:t xml:space="preserve"> A 30 second video of you letting us know why you’re the perfect candidate would also help you stand out from the rest!</w:t>
      </w:r>
    </w:p>
    <w:sectPr w:rsidR="00364E2C" w:rsidRPr="00364E2C" w:rsidSect="00DE0BC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0C" w:rsidRDefault="0099180C" w:rsidP="00DE0BC6">
      <w:pPr>
        <w:spacing w:after="0" w:line="240" w:lineRule="auto"/>
      </w:pPr>
      <w:r>
        <w:separator/>
      </w:r>
    </w:p>
  </w:endnote>
  <w:endnote w:type="continuationSeparator" w:id="0">
    <w:p w:rsidR="0099180C" w:rsidRDefault="0099180C" w:rsidP="00DE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0C" w:rsidRDefault="0099180C" w:rsidP="00DE0BC6">
      <w:pPr>
        <w:spacing w:after="0" w:line="240" w:lineRule="auto"/>
      </w:pPr>
      <w:r>
        <w:separator/>
      </w:r>
    </w:p>
  </w:footnote>
  <w:footnote w:type="continuationSeparator" w:id="0">
    <w:p w:rsidR="0099180C" w:rsidRDefault="0099180C" w:rsidP="00DE0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6030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36BD"/>
    <w:multiLevelType w:val="multilevel"/>
    <w:tmpl w:val="7C2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91F8D"/>
    <w:multiLevelType w:val="hybridMultilevel"/>
    <w:tmpl w:val="92CAB796"/>
    <w:lvl w:ilvl="0" w:tplc="0C7AE1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A5D"/>
    <w:multiLevelType w:val="hybridMultilevel"/>
    <w:tmpl w:val="E948EFBE"/>
    <w:lvl w:ilvl="0" w:tplc="0DDAC8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58F"/>
    <w:multiLevelType w:val="hybridMultilevel"/>
    <w:tmpl w:val="20C80936"/>
    <w:lvl w:ilvl="0" w:tplc="BCA47C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924B9"/>
    <w:multiLevelType w:val="multilevel"/>
    <w:tmpl w:val="0FC6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D761C"/>
    <w:multiLevelType w:val="hybridMultilevel"/>
    <w:tmpl w:val="444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89"/>
    <w:rsid w:val="00033AE7"/>
    <w:rsid w:val="00042D7E"/>
    <w:rsid w:val="000560FE"/>
    <w:rsid w:val="00062EC1"/>
    <w:rsid w:val="00074982"/>
    <w:rsid w:val="00074D6A"/>
    <w:rsid w:val="00075D11"/>
    <w:rsid w:val="00077CEF"/>
    <w:rsid w:val="00082460"/>
    <w:rsid w:val="00085578"/>
    <w:rsid w:val="000A3B28"/>
    <w:rsid w:val="000A3FCA"/>
    <w:rsid w:val="000A7978"/>
    <w:rsid w:val="000B206A"/>
    <w:rsid w:val="000B265E"/>
    <w:rsid w:val="000C6889"/>
    <w:rsid w:val="000C68A5"/>
    <w:rsid w:val="000C6AAC"/>
    <w:rsid w:val="000C780E"/>
    <w:rsid w:val="000E089B"/>
    <w:rsid w:val="000E2F01"/>
    <w:rsid w:val="000E4EC4"/>
    <w:rsid w:val="000E606C"/>
    <w:rsid w:val="00103DF5"/>
    <w:rsid w:val="001160D9"/>
    <w:rsid w:val="001214B1"/>
    <w:rsid w:val="00133108"/>
    <w:rsid w:val="00133432"/>
    <w:rsid w:val="0013524F"/>
    <w:rsid w:val="001377BE"/>
    <w:rsid w:val="0014208B"/>
    <w:rsid w:val="00142F72"/>
    <w:rsid w:val="00146643"/>
    <w:rsid w:val="00147D90"/>
    <w:rsid w:val="00155F6A"/>
    <w:rsid w:val="00182494"/>
    <w:rsid w:val="001826F5"/>
    <w:rsid w:val="001844A6"/>
    <w:rsid w:val="0018481C"/>
    <w:rsid w:val="00187BF1"/>
    <w:rsid w:val="00193335"/>
    <w:rsid w:val="00195A31"/>
    <w:rsid w:val="00197024"/>
    <w:rsid w:val="00197AEE"/>
    <w:rsid w:val="001B1F11"/>
    <w:rsid w:val="001C07BD"/>
    <w:rsid w:val="001C3220"/>
    <w:rsid w:val="001C32C8"/>
    <w:rsid w:val="001E0B02"/>
    <w:rsid w:val="001E69F5"/>
    <w:rsid w:val="002029B1"/>
    <w:rsid w:val="00205B1F"/>
    <w:rsid w:val="00212AE8"/>
    <w:rsid w:val="00223A44"/>
    <w:rsid w:val="00224B36"/>
    <w:rsid w:val="00224E21"/>
    <w:rsid w:val="00232E41"/>
    <w:rsid w:val="00241216"/>
    <w:rsid w:val="00241AB8"/>
    <w:rsid w:val="002451A6"/>
    <w:rsid w:val="002469CF"/>
    <w:rsid w:val="00247A99"/>
    <w:rsid w:val="00254404"/>
    <w:rsid w:val="00254FBB"/>
    <w:rsid w:val="00257C4D"/>
    <w:rsid w:val="00272334"/>
    <w:rsid w:val="002730F6"/>
    <w:rsid w:val="00273B15"/>
    <w:rsid w:val="00290839"/>
    <w:rsid w:val="00292F9F"/>
    <w:rsid w:val="00294C82"/>
    <w:rsid w:val="00297792"/>
    <w:rsid w:val="002B5A11"/>
    <w:rsid w:val="002C1512"/>
    <w:rsid w:val="002C21CE"/>
    <w:rsid w:val="002C699D"/>
    <w:rsid w:val="002C73DE"/>
    <w:rsid w:val="002D7308"/>
    <w:rsid w:val="002F4A94"/>
    <w:rsid w:val="00307E17"/>
    <w:rsid w:val="00310C76"/>
    <w:rsid w:val="0031280D"/>
    <w:rsid w:val="00320B69"/>
    <w:rsid w:val="00334F1C"/>
    <w:rsid w:val="00341E40"/>
    <w:rsid w:val="00345F0A"/>
    <w:rsid w:val="00352BAB"/>
    <w:rsid w:val="003625DF"/>
    <w:rsid w:val="00364871"/>
    <w:rsid w:val="00364E2C"/>
    <w:rsid w:val="00371A4C"/>
    <w:rsid w:val="0037672F"/>
    <w:rsid w:val="00390CCA"/>
    <w:rsid w:val="003C1F61"/>
    <w:rsid w:val="003C7FE2"/>
    <w:rsid w:val="003D2C03"/>
    <w:rsid w:val="003F6317"/>
    <w:rsid w:val="00407F93"/>
    <w:rsid w:val="004135CE"/>
    <w:rsid w:val="004142F5"/>
    <w:rsid w:val="0041555A"/>
    <w:rsid w:val="004157B3"/>
    <w:rsid w:val="0043694C"/>
    <w:rsid w:val="00447FD1"/>
    <w:rsid w:val="00450804"/>
    <w:rsid w:val="0045241B"/>
    <w:rsid w:val="00464CC4"/>
    <w:rsid w:val="004755D6"/>
    <w:rsid w:val="00477A7F"/>
    <w:rsid w:val="004869F2"/>
    <w:rsid w:val="0049581D"/>
    <w:rsid w:val="004A67C5"/>
    <w:rsid w:val="004C2977"/>
    <w:rsid w:val="004C29E8"/>
    <w:rsid w:val="004D2942"/>
    <w:rsid w:val="004D3EF3"/>
    <w:rsid w:val="004D6B9D"/>
    <w:rsid w:val="004E0303"/>
    <w:rsid w:val="004E572E"/>
    <w:rsid w:val="004F51DC"/>
    <w:rsid w:val="004F6175"/>
    <w:rsid w:val="005018C4"/>
    <w:rsid w:val="00505903"/>
    <w:rsid w:val="00506A8C"/>
    <w:rsid w:val="00521224"/>
    <w:rsid w:val="0054424D"/>
    <w:rsid w:val="00553E52"/>
    <w:rsid w:val="00555D95"/>
    <w:rsid w:val="00556358"/>
    <w:rsid w:val="00557852"/>
    <w:rsid w:val="00561B54"/>
    <w:rsid w:val="00574CC2"/>
    <w:rsid w:val="00575FB1"/>
    <w:rsid w:val="00582424"/>
    <w:rsid w:val="005A51A6"/>
    <w:rsid w:val="005A56BC"/>
    <w:rsid w:val="005B7B6A"/>
    <w:rsid w:val="005C3973"/>
    <w:rsid w:val="005C61FC"/>
    <w:rsid w:val="005D36A9"/>
    <w:rsid w:val="005E1FD0"/>
    <w:rsid w:val="005E446B"/>
    <w:rsid w:val="005F3CED"/>
    <w:rsid w:val="005F5063"/>
    <w:rsid w:val="005F759C"/>
    <w:rsid w:val="005F7C19"/>
    <w:rsid w:val="006046E6"/>
    <w:rsid w:val="00604DFD"/>
    <w:rsid w:val="006207F2"/>
    <w:rsid w:val="00625C89"/>
    <w:rsid w:val="006302E6"/>
    <w:rsid w:val="00640389"/>
    <w:rsid w:val="00643A08"/>
    <w:rsid w:val="00647A8C"/>
    <w:rsid w:val="00672B67"/>
    <w:rsid w:val="006757BB"/>
    <w:rsid w:val="00684612"/>
    <w:rsid w:val="006929DD"/>
    <w:rsid w:val="00694CE4"/>
    <w:rsid w:val="006A22E9"/>
    <w:rsid w:val="006A329E"/>
    <w:rsid w:val="006A4984"/>
    <w:rsid w:val="006A57F7"/>
    <w:rsid w:val="006A5CF1"/>
    <w:rsid w:val="006A75BE"/>
    <w:rsid w:val="006B3974"/>
    <w:rsid w:val="006B591E"/>
    <w:rsid w:val="006C5C39"/>
    <w:rsid w:val="006C63D9"/>
    <w:rsid w:val="006C6FBF"/>
    <w:rsid w:val="006D5E4C"/>
    <w:rsid w:val="006D73D5"/>
    <w:rsid w:val="006F02CF"/>
    <w:rsid w:val="006F79D9"/>
    <w:rsid w:val="00704CCF"/>
    <w:rsid w:val="00707385"/>
    <w:rsid w:val="00711D0C"/>
    <w:rsid w:val="007149BB"/>
    <w:rsid w:val="00716C10"/>
    <w:rsid w:val="00717CEB"/>
    <w:rsid w:val="00726041"/>
    <w:rsid w:val="007310D2"/>
    <w:rsid w:val="0075210F"/>
    <w:rsid w:val="00753E02"/>
    <w:rsid w:val="00763D01"/>
    <w:rsid w:val="0077057C"/>
    <w:rsid w:val="00771268"/>
    <w:rsid w:val="00777FFE"/>
    <w:rsid w:val="00782A9D"/>
    <w:rsid w:val="007A1C3F"/>
    <w:rsid w:val="007A3AFC"/>
    <w:rsid w:val="007B12CA"/>
    <w:rsid w:val="007C2DF7"/>
    <w:rsid w:val="007C3DEB"/>
    <w:rsid w:val="007C5803"/>
    <w:rsid w:val="007C6D2D"/>
    <w:rsid w:val="007D2B46"/>
    <w:rsid w:val="007E4444"/>
    <w:rsid w:val="007F46D1"/>
    <w:rsid w:val="008030EB"/>
    <w:rsid w:val="008052BC"/>
    <w:rsid w:val="008074A3"/>
    <w:rsid w:val="00813087"/>
    <w:rsid w:val="00813AF4"/>
    <w:rsid w:val="008147C9"/>
    <w:rsid w:val="00815B7E"/>
    <w:rsid w:val="00816413"/>
    <w:rsid w:val="008264A0"/>
    <w:rsid w:val="00837252"/>
    <w:rsid w:val="0084183B"/>
    <w:rsid w:val="00841ADC"/>
    <w:rsid w:val="00843B84"/>
    <w:rsid w:val="00844C37"/>
    <w:rsid w:val="008518DB"/>
    <w:rsid w:val="00855565"/>
    <w:rsid w:val="00857009"/>
    <w:rsid w:val="0086194A"/>
    <w:rsid w:val="00882B19"/>
    <w:rsid w:val="00883C3D"/>
    <w:rsid w:val="008854D2"/>
    <w:rsid w:val="00894F40"/>
    <w:rsid w:val="008A44BA"/>
    <w:rsid w:val="008B53DE"/>
    <w:rsid w:val="008C3F89"/>
    <w:rsid w:val="008D177C"/>
    <w:rsid w:val="008D3F7B"/>
    <w:rsid w:val="008D437D"/>
    <w:rsid w:val="008E0755"/>
    <w:rsid w:val="008E52C9"/>
    <w:rsid w:val="008F3F99"/>
    <w:rsid w:val="008F461B"/>
    <w:rsid w:val="00911593"/>
    <w:rsid w:val="009522F6"/>
    <w:rsid w:val="009646BA"/>
    <w:rsid w:val="00970F12"/>
    <w:rsid w:val="009722EF"/>
    <w:rsid w:val="009778CE"/>
    <w:rsid w:val="009814FF"/>
    <w:rsid w:val="0098549B"/>
    <w:rsid w:val="00986289"/>
    <w:rsid w:val="0099180C"/>
    <w:rsid w:val="00991957"/>
    <w:rsid w:val="009961D5"/>
    <w:rsid w:val="009B7658"/>
    <w:rsid w:val="009C509F"/>
    <w:rsid w:val="009C67A0"/>
    <w:rsid w:val="009C7CF3"/>
    <w:rsid w:val="009D0C39"/>
    <w:rsid w:val="009D1DD7"/>
    <w:rsid w:val="009E46FC"/>
    <w:rsid w:val="009E4C56"/>
    <w:rsid w:val="009E57DD"/>
    <w:rsid w:val="009E7334"/>
    <w:rsid w:val="009F5E2E"/>
    <w:rsid w:val="00A02983"/>
    <w:rsid w:val="00A12FC9"/>
    <w:rsid w:val="00A13261"/>
    <w:rsid w:val="00A15D14"/>
    <w:rsid w:val="00A17B81"/>
    <w:rsid w:val="00A23185"/>
    <w:rsid w:val="00A26083"/>
    <w:rsid w:val="00A261F9"/>
    <w:rsid w:val="00A27542"/>
    <w:rsid w:val="00A33FCA"/>
    <w:rsid w:val="00A53FFB"/>
    <w:rsid w:val="00A74DE1"/>
    <w:rsid w:val="00A82366"/>
    <w:rsid w:val="00A97C39"/>
    <w:rsid w:val="00AA2A13"/>
    <w:rsid w:val="00AA3B19"/>
    <w:rsid w:val="00AA3FDA"/>
    <w:rsid w:val="00AB274B"/>
    <w:rsid w:val="00AE16DC"/>
    <w:rsid w:val="00AE2078"/>
    <w:rsid w:val="00AE4940"/>
    <w:rsid w:val="00AF76D3"/>
    <w:rsid w:val="00B008E7"/>
    <w:rsid w:val="00B0742A"/>
    <w:rsid w:val="00B13933"/>
    <w:rsid w:val="00B150DE"/>
    <w:rsid w:val="00B15DA4"/>
    <w:rsid w:val="00B25B57"/>
    <w:rsid w:val="00B33960"/>
    <w:rsid w:val="00B33CB8"/>
    <w:rsid w:val="00B45EEB"/>
    <w:rsid w:val="00B65905"/>
    <w:rsid w:val="00B74691"/>
    <w:rsid w:val="00B75A37"/>
    <w:rsid w:val="00B80F36"/>
    <w:rsid w:val="00B829D6"/>
    <w:rsid w:val="00B82FDA"/>
    <w:rsid w:val="00B93065"/>
    <w:rsid w:val="00B947A1"/>
    <w:rsid w:val="00B97F45"/>
    <w:rsid w:val="00BA46D2"/>
    <w:rsid w:val="00BB0651"/>
    <w:rsid w:val="00BB35D4"/>
    <w:rsid w:val="00BB652E"/>
    <w:rsid w:val="00BD6412"/>
    <w:rsid w:val="00BE25ED"/>
    <w:rsid w:val="00BE414A"/>
    <w:rsid w:val="00BF36A2"/>
    <w:rsid w:val="00BF492C"/>
    <w:rsid w:val="00C002F8"/>
    <w:rsid w:val="00C00972"/>
    <w:rsid w:val="00C0770A"/>
    <w:rsid w:val="00C232D4"/>
    <w:rsid w:val="00C372C9"/>
    <w:rsid w:val="00C470E0"/>
    <w:rsid w:val="00C52A2D"/>
    <w:rsid w:val="00C52D72"/>
    <w:rsid w:val="00C54CC4"/>
    <w:rsid w:val="00C6119A"/>
    <w:rsid w:val="00C76A95"/>
    <w:rsid w:val="00C80B99"/>
    <w:rsid w:val="00C822E7"/>
    <w:rsid w:val="00C832BA"/>
    <w:rsid w:val="00C86F66"/>
    <w:rsid w:val="00C900A2"/>
    <w:rsid w:val="00CA0FEB"/>
    <w:rsid w:val="00CA3C46"/>
    <w:rsid w:val="00CB0BB3"/>
    <w:rsid w:val="00CB40AB"/>
    <w:rsid w:val="00CC1558"/>
    <w:rsid w:val="00CC2EE9"/>
    <w:rsid w:val="00CC388B"/>
    <w:rsid w:val="00CC683A"/>
    <w:rsid w:val="00CD4601"/>
    <w:rsid w:val="00CE1867"/>
    <w:rsid w:val="00CE6FF0"/>
    <w:rsid w:val="00CE70C6"/>
    <w:rsid w:val="00CF134A"/>
    <w:rsid w:val="00CF7646"/>
    <w:rsid w:val="00D13A06"/>
    <w:rsid w:val="00D16C14"/>
    <w:rsid w:val="00D226DA"/>
    <w:rsid w:val="00D27A35"/>
    <w:rsid w:val="00D3631D"/>
    <w:rsid w:val="00D4315C"/>
    <w:rsid w:val="00D4722A"/>
    <w:rsid w:val="00D60380"/>
    <w:rsid w:val="00D66F20"/>
    <w:rsid w:val="00D83C97"/>
    <w:rsid w:val="00D84C68"/>
    <w:rsid w:val="00D8761B"/>
    <w:rsid w:val="00D97DC1"/>
    <w:rsid w:val="00DA79AB"/>
    <w:rsid w:val="00DB1FA9"/>
    <w:rsid w:val="00DB5C8B"/>
    <w:rsid w:val="00DC09AA"/>
    <w:rsid w:val="00DC1994"/>
    <w:rsid w:val="00DE0BC6"/>
    <w:rsid w:val="00E10E15"/>
    <w:rsid w:val="00E172FD"/>
    <w:rsid w:val="00E25137"/>
    <w:rsid w:val="00E443AC"/>
    <w:rsid w:val="00E50EB3"/>
    <w:rsid w:val="00E66306"/>
    <w:rsid w:val="00E75531"/>
    <w:rsid w:val="00E94859"/>
    <w:rsid w:val="00E9535A"/>
    <w:rsid w:val="00EA2A55"/>
    <w:rsid w:val="00EB6133"/>
    <w:rsid w:val="00EC4473"/>
    <w:rsid w:val="00ED111F"/>
    <w:rsid w:val="00ED4688"/>
    <w:rsid w:val="00EE59B2"/>
    <w:rsid w:val="00EE628B"/>
    <w:rsid w:val="00EF23CB"/>
    <w:rsid w:val="00F01CE6"/>
    <w:rsid w:val="00F1277D"/>
    <w:rsid w:val="00F16985"/>
    <w:rsid w:val="00F21435"/>
    <w:rsid w:val="00F322F1"/>
    <w:rsid w:val="00F351C9"/>
    <w:rsid w:val="00F37AB5"/>
    <w:rsid w:val="00F6173E"/>
    <w:rsid w:val="00F622AB"/>
    <w:rsid w:val="00F6356E"/>
    <w:rsid w:val="00F67C94"/>
    <w:rsid w:val="00F76E9F"/>
    <w:rsid w:val="00F85454"/>
    <w:rsid w:val="00FA15F0"/>
    <w:rsid w:val="00FA262B"/>
    <w:rsid w:val="00FD1BA9"/>
    <w:rsid w:val="00FD68A9"/>
    <w:rsid w:val="00FE0165"/>
    <w:rsid w:val="00FE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A808"/>
  <w15:docId w15:val="{1C3A863E-E749-461B-BA06-FC3B0690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89"/>
    <w:pPr>
      <w:ind w:left="720"/>
      <w:contextualSpacing/>
    </w:pPr>
  </w:style>
  <w:style w:type="paragraph" w:styleId="ListBullet">
    <w:name w:val="List Bullet"/>
    <w:basedOn w:val="Normal"/>
    <w:uiPriority w:val="99"/>
    <w:unhideWhenUsed/>
    <w:rsid w:val="00986289"/>
    <w:pPr>
      <w:numPr>
        <w:numId w:val="3"/>
      </w:numPr>
      <w:contextualSpacing/>
    </w:pPr>
  </w:style>
  <w:style w:type="paragraph" w:styleId="BalloonText">
    <w:name w:val="Balloon Text"/>
    <w:basedOn w:val="Normal"/>
    <w:link w:val="BalloonTextChar"/>
    <w:uiPriority w:val="99"/>
    <w:semiHidden/>
    <w:unhideWhenUsed/>
    <w:rsid w:val="009E4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FC"/>
    <w:rPr>
      <w:rFonts w:ascii="Segoe UI" w:hAnsi="Segoe UI" w:cs="Segoe UI"/>
      <w:sz w:val="18"/>
      <w:szCs w:val="18"/>
    </w:rPr>
  </w:style>
  <w:style w:type="paragraph" w:styleId="Header">
    <w:name w:val="header"/>
    <w:basedOn w:val="Normal"/>
    <w:link w:val="HeaderChar"/>
    <w:uiPriority w:val="99"/>
    <w:unhideWhenUsed/>
    <w:rsid w:val="00DE0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C6"/>
  </w:style>
  <w:style w:type="paragraph" w:styleId="Footer">
    <w:name w:val="footer"/>
    <w:basedOn w:val="Normal"/>
    <w:link w:val="FooterChar"/>
    <w:uiPriority w:val="99"/>
    <w:unhideWhenUsed/>
    <w:rsid w:val="00DE0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7972">
      <w:bodyDiv w:val="1"/>
      <w:marLeft w:val="0"/>
      <w:marRight w:val="0"/>
      <w:marTop w:val="0"/>
      <w:marBottom w:val="0"/>
      <w:divBdr>
        <w:top w:val="none" w:sz="0" w:space="0" w:color="auto"/>
        <w:left w:val="none" w:sz="0" w:space="0" w:color="auto"/>
        <w:bottom w:val="none" w:sz="0" w:space="0" w:color="auto"/>
        <w:right w:val="none" w:sz="0" w:space="0" w:color="auto"/>
      </w:divBdr>
    </w:div>
    <w:div w:id="274479663">
      <w:bodyDiv w:val="1"/>
      <w:marLeft w:val="0"/>
      <w:marRight w:val="0"/>
      <w:marTop w:val="0"/>
      <w:marBottom w:val="0"/>
      <w:divBdr>
        <w:top w:val="none" w:sz="0" w:space="0" w:color="auto"/>
        <w:left w:val="none" w:sz="0" w:space="0" w:color="auto"/>
        <w:bottom w:val="none" w:sz="0" w:space="0" w:color="auto"/>
        <w:right w:val="none" w:sz="0" w:space="0" w:color="auto"/>
      </w:divBdr>
    </w:div>
    <w:div w:id="786463516">
      <w:bodyDiv w:val="1"/>
      <w:marLeft w:val="0"/>
      <w:marRight w:val="0"/>
      <w:marTop w:val="0"/>
      <w:marBottom w:val="0"/>
      <w:divBdr>
        <w:top w:val="none" w:sz="0" w:space="0" w:color="auto"/>
        <w:left w:val="none" w:sz="0" w:space="0" w:color="auto"/>
        <w:bottom w:val="none" w:sz="0" w:space="0" w:color="auto"/>
        <w:right w:val="none" w:sz="0" w:space="0" w:color="auto"/>
      </w:divBdr>
    </w:div>
    <w:div w:id="1020859467">
      <w:bodyDiv w:val="1"/>
      <w:marLeft w:val="0"/>
      <w:marRight w:val="0"/>
      <w:marTop w:val="0"/>
      <w:marBottom w:val="0"/>
      <w:divBdr>
        <w:top w:val="none" w:sz="0" w:space="0" w:color="auto"/>
        <w:left w:val="none" w:sz="0" w:space="0" w:color="auto"/>
        <w:bottom w:val="none" w:sz="0" w:space="0" w:color="auto"/>
        <w:right w:val="none" w:sz="0" w:space="0" w:color="auto"/>
      </w:divBdr>
    </w:div>
    <w:div w:id="1146508256">
      <w:bodyDiv w:val="1"/>
      <w:marLeft w:val="0"/>
      <w:marRight w:val="0"/>
      <w:marTop w:val="0"/>
      <w:marBottom w:val="0"/>
      <w:divBdr>
        <w:top w:val="none" w:sz="0" w:space="0" w:color="auto"/>
        <w:left w:val="none" w:sz="0" w:space="0" w:color="auto"/>
        <w:bottom w:val="none" w:sz="0" w:space="0" w:color="auto"/>
        <w:right w:val="none" w:sz="0" w:space="0" w:color="auto"/>
      </w:divBdr>
    </w:div>
    <w:div w:id="1151681302">
      <w:bodyDiv w:val="1"/>
      <w:marLeft w:val="0"/>
      <w:marRight w:val="0"/>
      <w:marTop w:val="0"/>
      <w:marBottom w:val="0"/>
      <w:divBdr>
        <w:top w:val="none" w:sz="0" w:space="0" w:color="auto"/>
        <w:left w:val="none" w:sz="0" w:space="0" w:color="auto"/>
        <w:bottom w:val="none" w:sz="0" w:space="0" w:color="auto"/>
        <w:right w:val="none" w:sz="0" w:space="0" w:color="auto"/>
      </w:divBdr>
    </w:div>
    <w:div w:id="1162812820">
      <w:bodyDiv w:val="1"/>
      <w:marLeft w:val="0"/>
      <w:marRight w:val="0"/>
      <w:marTop w:val="0"/>
      <w:marBottom w:val="0"/>
      <w:divBdr>
        <w:top w:val="none" w:sz="0" w:space="0" w:color="auto"/>
        <w:left w:val="none" w:sz="0" w:space="0" w:color="auto"/>
        <w:bottom w:val="none" w:sz="0" w:space="0" w:color="auto"/>
        <w:right w:val="none" w:sz="0" w:space="0" w:color="auto"/>
      </w:divBdr>
    </w:div>
    <w:div w:id="1562400234">
      <w:bodyDiv w:val="1"/>
      <w:marLeft w:val="0"/>
      <w:marRight w:val="0"/>
      <w:marTop w:val="0"/>
      <w:marBottom w:val="0"/>
      <w:divBdr>
        <w:top w:val="none" w:sz="0" w:space="0" w:color="auto"/>
        <w:left w:val="none" w:sz="0" w:space="0" w:color="auto"/>
        <w:bottom w:val="none" w:sz="0" w:space="0" w:color="auto"/>
        <w:right w:val="none" w:sz="0" w:space="0" w:color="auto"/>
      </w:divBdr>
    </w:div>
    <w:div w:id="1616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Pecher</dc:creator>
  <cp:lastModifiedBy>Camille Blake</cp:lastModifiedBy>
  <cp:revision>2</cp:revision>
  <cp:lastPrinted>2016-11-28T11:50:00Z</cp:lastPrinted>
  <dcterms:created xsi:type="dcterms:W3CDTF">2017-06-12T15:34:00Z</dcterms:created>
  <dcterms:modified xsi:type="dcterms:W3CDTF">2017-06-12T15:34:00Z</dcterms:modified>
</cp:coreProperties>
</file>